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14" w:rsidRPr="00223E14" w:rsidRDefault="00223E14" w:rsidP="00223E1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23E14">
        <w:rPr>
          <w:rFonts w:ascii="Times New Roman" w:hAnsi="Times New Roman" w:cs="Times New Roman"/>
          <w:b/>
          <w:sz w:val="24"/>
        </w:rPr>
        <w:t>Уроки 23, 24. Виды и формы бизнеса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b/>
          <w:i/>
          <w:sz w:val="24"/>
        </w:rPr>
        <w:t>Цели и задачи: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познакомить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учащихся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видами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формами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предпринимательской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деятельности;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определить,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качества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необходимы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успешного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b/>
          <w:i/>
          <w:sz w:val="24"/>
        </w:rPr>
        <w:t>Планируемые результаты: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предметные: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научиться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объяснять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значение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понятий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предпринимательская деятельность</w:t>
      </w:r>
      <w:r w:rsidRPr="00223E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бизнес</w:t>
      </w:r>
      <w:r w:rsidRPr="00223E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собственность</w:t>
      </w:r>
      <w:r w:rsidRPr="00223E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акционерное общество</w:t>
      </w:r>
      <w:r w:rsidRPr="00223E1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акция</w:t>
      </w:r>
      <w:r w:rsidRPr="00223E14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понимать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сущность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содержание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предпринимательской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деятельности;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характеризовать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цели,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предпринимательской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деятельности;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значение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человека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развитии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общества;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давать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оценку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экономическим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явлениям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позиций,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одобряемых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современном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оссийском обществе; </w:t>
      </w:r>
      <w:proofErr w:type="spellStart"/>
      <w:r w:rsidRPr="00223E14">
        <w:rPr>
          <w:rFonts w:ascii="Times New Roman" w:hAnsi="Times New Roman" w:cs="Times New Roman"/>
          <w:i/>
          <w:sz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коммуникативные: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развивать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умения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точно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грамотно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выражать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мысли,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отстаивать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точку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процессе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дискуссии;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решать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проблемы,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возникающие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ходе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групповой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работы;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регулятивные: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самостоятельно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обнаруживать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формулировать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учебную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проблему;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плану,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сверять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действия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целью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необходимости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исправлять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ошибки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самостоятельно;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определять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новый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уровень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отношения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самому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себе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субъекту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деятельности;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познавательные: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осуществлять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расширенный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поиск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информации;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анализировать,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сравнивать,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классифицировать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обобщать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факты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явления;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давать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определения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понятий;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i/>
          <w:sz w:val="24"/>
        </w:rPr>
        <w:t>личностные: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формирование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ответственности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действия;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творческих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способностей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активные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деятельности.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b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схемы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уроку,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пакет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рабочим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материалом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группах,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мультимедийная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презентация.</w:t>
      </w:r>
    </w:p>
    <w:p w:rsidR="00206091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b/>
          <w:i/>
          <w:sz w:val="24"/>
        </w:rPr>
        <w:t>Тип уроков: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открытия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знания.</w:t>
      </w:r>
    </w:p>
    <w:p w:rsidR="00223E14" w:rsidRPr="00223E14" w:rsidRDefault="00223E14" w:rsidP="00223E1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23E14">
        <w:rPr>
          <w:rFonts w:ascii="Times New Roman" w:hAnsi="Times New Roman" w:cs="Times New Roman"/>
          <w:b/>
          <w:sz w:val="24"/>
        </w:rPr>
        <w:t>Ход уроков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23E14">
        <w:rPr>
          <w:rFonts w:ascii="Times New Roman" w:hAnsi="Times New Roman" w:cs="Times New Roman"/>
          <w:b/>
          <w:sz w:val="24"/>
        </w:rPr>
        <w:t>I. Организационный момент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23E14">
        <w:rPr>
          <w:rFonts w:ascii="Times New Roman" w:hAnsi="Times New Roman" w:cs="Times New Roman"/>
          <w:b/>
          <w:sz w:val="24"/>
        </w:rPr>
        <w:t>II. Мотивационно-целевой этап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Проверим,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хорошо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усвоили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материал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прошлых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уроков.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Количество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продукции,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произведенной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единицу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времени: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натуральное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хозяйство;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товарное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хозяйство;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производительность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труда;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качество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труда.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двух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утверждений: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натуральное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хозяйство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существует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экономически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развитых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странах;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натуральное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хозяйство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существует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современных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странах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Латинской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Америки,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Азии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Африки: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верно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23E14">
        <w:rPr>
          <w:rFonts w:ascii="Times New Roman" w:hAnsi="Times New Roman" w:cs="Times New Roman"/>
          <w:sz w:val="24"/>
        </w:rPr>
        <w:t>утверждение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верно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утверждение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утверждения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верны;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утверждения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неверны.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Блага,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предоставляемые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виде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вещей,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форме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деятельности: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услуга;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товар;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ремесло;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реклама.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двух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утверждений: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потребителем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тот,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использует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товары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услуги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удовлетворения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потребностей;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потребителем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тот,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приобретает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нужные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ему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товары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магазинах: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верно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23E14">
        <w:rPr>
          <w:rFonts w:ascii="Times New Roman" w:hAnsi="Times New Roman" w:cs="Times New Roman"/>
          <w:sz w:val="24"/>
        </w:rPr>
        <w:t>утверждение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верно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утверждение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утверждения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верны;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утверждения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неверны.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Высококвалифицированным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труд: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технички;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грузчика;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инженера;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дворника.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Оборудование,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станки,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здание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завода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ресурс,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который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называют: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капиталом;</w:t>
      </w:r>
    </w:p>
    <w:p w:rsidR="00BD65B0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трудом;</w:t>
      </w:r>
    </w:p>
    <w:p w:rsidR="00BD65B0" w:rsidRDefault="00BD65B0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lastRenderedPageBreak/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землей;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информацией.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Рациональный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мотив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потребителя: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желание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отличиться;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экономия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средств;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стремление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комфорту;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стремление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развлечению.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Размер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зарплаты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работника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зависит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уровня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квалификации;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степени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риска;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качества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выпускаемой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продукции;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всех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вышеперечисленных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факторов.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Установите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соответствие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видами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экономической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иллюстрирующими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примерами.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D65B0" w:rsidTr="00BD65B0">
        <w:tc>
          <w:tcPr>
            <w:tcW w:w="2500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Пример</w:t>
            </w:r>
          </w:p>
        </w:tc>
        <w:tc>
          <w:tcPr>
            <w:tcW w:w="2500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Вид экономической деятельности</w:t>
            </w:r>
          </w:p>
        </w:tc>
      </w:tr>
      <w:tr w:rsidR="00BD65B0" w:rsidTr="00BD65B0">
        <w:tc>
          <w:tcPr>
            <w:tcW w:w="2500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Человек носит костюм</w:t>
            </w:r>
          </w:p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 xml:space="preserve">2. В магазин </w:t>
            </w:r>
            <w:r>
              <w:rPr>
                <w:rFonts w:ascii="Times New Roman" w:hAnsi="Times New Roman" w:cs="Times New Roman"/>
                <w:sz w:val="24"/>
              </w:rPr>
              <w:t>поступила партия новых костюмов</w:t>
            </w:r>
          </w:p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>3. На</w:t>
            </w:r>
            <w:r>
              <w:rPr>
                <w:rFonts w:ascii="Times New Roman" w:hAnsi="Times New Roman" w:cs="Times New Roman"/>
                <w:sz w:val="24"/>
              </w:rPr>
              <w:t xml:space="preserve"> фабрике пошили партию костюмов</w:t>
            </w:r>
          </w:p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>4. Человек покупает костюм в магазине</w:t>
            </w:r>
          </w:p>
        </w:tc>
        <w:tc>
          <w:tcPr>
            <w:tcW w:w="2500" w:type="pct"/>
          </w:tcPr>
          <w:p w:rsid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Производство</w:t>
            </w:r>
          </w:p>
          <w:p w:rsid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Б.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Распределение</w:t>
            </w:r>
          </w:p>
          <w:p w:rsid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Обмен</w:t>
            </w:r>
          </w:p>
          <w:p w:rsid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Потребление</w:t>
            </w:r>
          </w:p>
        </w:tc>
      </w:tr>
    </w:tbl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Заполните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таблицу,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записав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выбранные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цифры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соответствующими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буквами.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D65B0" w:rsidTr="00BD65B0">
        <w:tc>
          <w:tcPr>
            <w:tcW w:w="1250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250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1250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250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BD65B0" w:rsidTr="00BD65B0">
        <w:tc>
          <w:tcPr>
            <w:tcW w:w="1250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Запишите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пропущенное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слово.</w:t>
      </w:r>
    </w:p>
    <w:p w:rsidR="00223E14" w:rsidRPr="00223E14" w:rsidRDefault="00BD65B0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 </w:t>
      </w:r>
      <w:r w:rsidR="00223E14" w:rsidRPr="00223E14">
        <w:rPr>
          <w:rFonts w:ascii="Times New Roman" w:hAnsi="Times New Roman" w:cs="Times New Roman"/>
          <w:sz w:val="24"/>
        </w:rPr>
        <w:t>заработная</w:t>
      </w:r>
      <w:r w:rsidR="00223E14">
        <w:rPr>
          <w:rFonts w:ascii="Times New Roman" w:hAnsi="Times New Roman" w:cs="Times New Roman"/>
          <w:sz w:val="24"/>
        </w:rPr>
        <w:t xml:space="preserve"> </w:t>
      </w:r>
      <w:r w:rsidR="00223E14" w:rsidRPr="00223E14">
        <w:rPr>
          <w:rFonts w:ascii="Times New Roman" w:hAnsi="Times New Roman" w:cs="Times New Roman"/>
          <w:sz w:val="24"/>
        </w:rPr>
        <w:t>плата</w:t>
      </w:r>
      <w:r w:rsidR="00223E14">
        <w:rPr>
          <w:rFonts w:ascii="Times New Roman" w:hAnsi="Times New Roman" w:cs="Times New Roman"/>
          <w:sz w:val="24"/>
        </w:rPr>
        <w:t xml:space="preserve"> </w:t>
      </w:r>
      <w:r w:rsidR="00223E14" w:rsidRPr="00223E14">
        <w:rPr>
          <w:rFonts w:ascii="Times New Roman" w:hAnsi="Times New Roman" w:cs="Times New Roman"/>
          <w:sz w:val="24"/>
        </w:rPr>
        <w:t>работника</w:t>
      </w:r>
      <w:r w:rsidR="00223E14">
        <w:rPr>
          <w:rFonts w:ascii="Times New Roman" w:hAnsi="Times New Roman" w:cs="Times New Roman"/>
          <w:sz w:val="24"/>
        </w:rPr>
        <w:t xml:space="preserve"> </w:t>
      </w:r>
      <w:r w:rsidR="00223E14" w:rsidRPr="00223E14">
        <w:rPr>
          <w:rFonts w:ascii="Times New Roman" w:hAnsi="Times New Roman" w:cs="Times New Roman"/>
          <w:sz w:val="24"/>
        </w:rPr>
        <w:t>зависит</w:t>
      </w:r>
      <w:r>
        <w:rPr>
          <w:rFonts w:ascii="Times New Roman" w:hAnsi="Times New Roman" w:cs="Times New Roman"/>
          <w:sz w:val="24"/>
        </w:rPr>
        <w:t xml:space="preserve"> </w:t>
      </w:r>
      <w:r w:rsidR="00223E14" w:rsidRPr="00223E14">
        <w:rPr>
          <w:rFonts w:ascii="Times New Roman" w:hAnsi="Times New Roman" w:cs="Times New Roman"/>
          <w:sz w:val="24"/>
        </w:rPr>
        <w:t>от</w:t>
      </w:r>
      <w:r w:rsidR="00223E14">
        <w:rPr>
          <w:rFonts w:ascii="Times New Roman" w:hAnsi="Times New Roman" w:cs="Times New Roman"/>
          <w:sz w:val="24"/>
        </w:rPr>
        <w:t xml:space="preserve"> </w:t>
      </w:r>
      <w:r w:rsidR="00223E14" w:rsidRPr="00223E14">
        <w:rPr>
          <w:rFonts w:ascii="Times New Roman" w:hAnsi="Times New Roman" w:cs="Times New Roman"/>
          <w:sz w:val="24"/>
        </w:rPr>
        <w:t>количества</w:t>
      </w:r>
      <w:r w:rsidR="00223E14">
        <w:rPr>
          <w:rFonts w:ascii="Times New Roman" w:hAnsi="Times New Roman" w:cs="Times New Roman"/>
          <w:sz w:val="24"/>
        </w:rPr>
        <w:t xml:space="preserve"> </w:t>
      </w:r>
      <w:r w:rsidR="00223E14" w:rsidRPr="00223E14">
        <w:rPr>
          <w:rFonts w:ascii="Times New Roman" w:hAnsi="Times New Roman" w:cs="Times New Roman"/>
          <w:sz w:val="24"/>
        </w:rPr>
        <w:t>произведенной</w:t>
      </w:r>
      <w:r w:rsidR="00223E14">
        <w:rPr>
          <w:rFonts w:ascii="Times New Roman" w:hAnsi="Times New Roman" w:cs="Times New Roman"/>
          <w:sz w:val="24"/>
        </w:rPr>
        <w:t xml:space="preserve"> </w:t>
      </w:r>
      <w:r w:rsidR="00223E14" w:rsidRPr="00223E14">
        <w:rPr>
          <w:rFonts w:ascii="Times New Roman" w:hAnsi="Times New Roman" w:cs="Times New Roman"/>
          <w:sz w:val="24"/>
        </w:rPr>
        <w:t>им</w:t>
      </w:r>
      <w:r w:rsidR="00223E14">
        <w:rPr>
          <w:rFonts w:ascii="Times New Roman" w:hAnsi="Times New Roman" w:cs="Times New Roman"/>
          <w:sz w:val="24"/>
        </w:rPr>
        <w:t xml:space="preserve"> </w:t>
      </w:r>
      <w:r w:rsidR="00223E14" w:rsidRPr="00223E14">
        <w:rPr>
          <w:rFonts w:ascii="Times New Roman" w:hAnsi="Times New Roman" w:cs="Times New Roman"/>
          <w:sz w:val="24"/>
        </w:rPr>
        <w:t>продукции.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Установите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соответствие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понятием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определением.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BD65B0" w:rsidTr="00002C1C">
        <w:tc>
          <w:tcPr>
            <w:tcW w:w="2500" w:type="pct"/>
          </w:tcPr>
          <w:p w:rsidR="00BD65B0" w:rsidRPr="00BD65B0" w:rsidRDefault="00BD65B0" w:rsidP="00002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</w:p>
        </w:tc>
        <w:tc>
          <w:tcPr>
            <w:tcW w:w="2500" w:type="pct"/>
          </w:tcPr>
          <w:p w:rsidR="00BD65B0" w:rsidRPr="00BD65B0" w:rsidRDefault="00BD65B0" w:rsidP="00002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Понятие</w:t>
            </w:r>
          </w:p>
        </w:tc>
      </w:tr>
      <w:tr w:rsidR="00BD65B0" w:rsidTr="00002C1C">
        <w:tc>
          <w:tcPr>
            <w:tcW w:w="2500" w:type="pct"/>
          </w:tcPr>
          <w:p w:rsidR="00BD65B0" w:rsidRP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 xml:space="preserve">1. Сумма расходов на организацию производства </w:t>
            </w:r>
            <w:r>
              <w:rPr>
                <w:rFonts w:ascii="Times New Roman" w:hAnsi="Times New Roman" w:cs="Times New Roman"/>
                <w:sz w:val="24"/>
              </w:rPr>
              <w:t>товара</w:t>
            </w:r>
          </w:p>
          <w:p w:rsidR="00BD65B0" w:rsidRP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 xml:space="preserve">2. Последовательность операций, превращающих </w:t>
            </w:r>
            <w:r>
              <w:rPr>
                <w:rFonts w:ascii="Times New Roman" w:hAnsi="Times New Roman" w:cs="Times New Roman"/>
                <w:sz w:val="24"/>
              </w:rPr>
              <w:t>сырье в готовый товар</w:t>
            </w:r>
          </w:p>
          <w:p w:rsid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>3. Все, что нео</w:t>
            </w:r>
            <w:r>
              <w:rPr>
                <w:rFonts w:ascii="Times New Roman" w:hAnsi="Times New Roman" w:cs="Times New Roman"/>
                <w:sz w:val="24"/>
              </w:rPr>
              <w:t>бходимо для производства товара</w:t>
            </w:r>
          </w:p>
          <w:p w:rsid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 xml:space="preserve">4. Разница между расходами на производство </w:t>
            </w:r>
            <w:r>
              <w:rPr>
                <w:rFonts w:ascii="Times New Roman" w:hAnsi="Times New Roman" w:cs="Times New Roman"/>
                <w:sz w:val="24"/>
              </w:rPr>
              <w:t>и выручкой от продажи</w:t>
            </w:r>
          </w:p>
        </w:tc>
        <w:tc>
          <w:tcPr>
            <w:tcW w:w="2500" w:type="pct"/>
          </w:tcPr>
          <w:p w:rsidR="00BD65B0" w:rsidRP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>А. Ресурсы</w:t>
            </w:r>
          </w:p>
          <w:p w:rsidR="00BD65B0" w:rsidRP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>Б. Прибыль</w:t>
            </w:r>
          </w:p>
          <w:p w:rsidR="00BD65B0" w:rsidRPr="00BD65B0" w:rsidRDefault="00BD65B0" w:rsidP="00BD65B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>В. Затраты</w:t>
            </w:r>
          </w:p>
          <w:p w:rsidR="00BD65B0" w:rsidRDefault="00BD65B0" w:rsidP="00002C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BD65B0">
              <w:rPr>
                <w:rFonts w:ascii="Times New Roman" w:hAnsi="Times New Roman" w:cs="Times New Roman"/>
                <w:sz w:val="24"/>
              </w:rPr>
              <w:t>Г. Технология</w:t>
            </w:r>
          </w:p>
        </w:tc>
      </w:tr>
    </w:tbl>
    <w:p w:rsidR="00BD65B0" w:rsidRDefault="00BD65B0" w:rsidP="00BD65B0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Заполните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таблицу,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записав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выбранные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цифры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соответствующими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буквами.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D65B0" w:rsidTr="00002C1C">
        <w:tc>
          <w:tcPr>
            <w:tcW w:w="1250" w:type="pct"/>
          </w:tcPr>
          <w:p w:rsidR="00BD65B0" w:rsidRPr="00BD65B0" w:rsidRDefault="00BD65B0" w:rsidP="00002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1250" w:type="pct"/>
          </w:tcPr>
          <w:p w:rsidR="00BD65B0" w:rsidRPr="00BD65B0" w:rsidRDefault="00BD65B0" w:rsidP="00002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Б</w:t>
            </w:r>
          </w:p>
        </w:tc>
        <w:tc>
          <w:tcPr>
            <w:tcW w:w="1250" w:type="pct"/>
          </w:tcPr>
          <w:p w:rsidR="00BD65B0" w:rsidRPr="00BD65B0" w:rsidRDefault="00BD65B0" w:rsidP="00002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1250" w:type="pct"/>
          </w:tcPr>
          <w:p w:rsidR="00BD65B0" w:rsidRPr="00BD65B0" w:rsidRDefault="00BD65B0" w:rsidP="00002C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BD65B0" w:rsidTr="00002C1C">
        <w:tc>
          <w:tcPr>
            <w:tcW w:w="1250" w:type="pct"/>
          </w:tcPr>
          <w:p w:rsidR="00BD65B0" w:rsidRDefault="00BD65B0" w:rsidP="00002C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pct"/>
          </w:tcPr>
          <w:p w:rsidR="00BD65B0" w:rsidRDefault="00BD65B0" w:rsidP="00002C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pct"/>
          </w:tcPr>
          <w:p w:rsidR="00BD65B0" w:rsidRDefault="00BD65B0" w:rsidP="00002C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0" w:type="pct"/>
          </w:tcPr>
          <w:p w:rsidR="00BD65B0" w:rsidRDefault="00BD65B0" w:rsidP="00002C1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3E14" w:rsidRPr="00BD65B0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D65B0">
        <w:rPr>
          <w:rFonts w:ascii="Times New Roman" w:hAnsi="Times New Roman" w:cs="Times New Roman"/>
          <w:b/>
          <w:sz w:val="24"/>
        </w:rPr>
        <w:t>Ключ к тесту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5"/>
        <w:gridCol w:w="965"/>
        <w:gridCol w:w="963"/>
        <w:gridCol w:w="963"/>
        <w:gridCol w:w="963"/>
        <w:gridCol w:w="963"/>
        <w:gridCol w:w="963"/>
        <w:gridCol w:w="963"/>
        <w:gridCol w:w="963"/>
        <w:gridCol w:w="1126"/>
        <w:gridCol w:w="965"/>
      </w:tblGrid>
      <w:tr w:rsidR="00BD65B0" w:rsidTr="00BD65B0">
        <w:tc>
          <w:tcPr>
            <w:tcW w:w="455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55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54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54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54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4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54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54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54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50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55" w:type="pct"/>
          </w:tcPr>
          <w:p w:rsidR="00BD65B0" w:rsidRPr="00BD65B0" w:rsidRDefault="00BD65B0" w:rsidP="00BD65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D65B0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BD65B0" w:rsidTr="00BD65B0">
        <w:tc>
          <w:tcPr>
            <w:tcW w:w="455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55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54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54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54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454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454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454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454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3241</w:t>
            </w:r>
          </w:p>
        </w:tc>
        <w:tc>
          <w:tcPr>
            <w:tcW w:w="450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сдельная</w:t>
            </w:r>
          </w:p>
        </w:tc>
        <w:tc>
          <w:tcPr>
            <w:tcW w:w="455" w:type="pct"/>
          </w:tcPr>
          <w:p w:rsidR="00BD65B0" w:rsidRDefault="00BD65B0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3412</w:t>
            </w:r>
          </w:p>
        </w:tc>
      </w:tr>
    </w:tbl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Найдите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общие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переменные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затраты.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Владелец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фирмы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документацию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неаккуратно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пропустил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часть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записей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затратах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производство.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удалось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восстановить.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Расходы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аренду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помещения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тыс.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р.,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зарплата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рабочих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тыс.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р.,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расходы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покупку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сырья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75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тыс.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р.,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транспортные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расходы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тыс.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Известно,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постоянные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затраты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составили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тыс.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BD65B0">
        <w:rPr>
          <w:rFonts w:ascii="Times New Roman" w:hAnsi="Times New Roman" w:cs="Times New Roman"/>
          <w:i/>
          <w:sz w:val="24"/>
        </w:rPr>
        <w:t>Ответ.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перечисленных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постоянным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относится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аренда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помещения.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Поэтому,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сложив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остальные,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найти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переменные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затраты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фирмы: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75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145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переменные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затраты.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145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245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общие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затраты.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Приведите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примеров,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подтверждающих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мысль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известного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экономиста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Альфреда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Маршалла: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«Знание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наш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самый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мощный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двигатель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производства».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Прокомментируйте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утверждение: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современных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промышленных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обществах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потребление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ограничивает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производство,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наоборот».</w:t>
      </w:r>
    </w:p>
    <w:p w:rsidR="00BD65B0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заданий.)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Тема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уроков: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«Виды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бизнеса».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Предположите,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будем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говорить.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предстоит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ответить?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lastRenderedPageBreak/>
        <w:t>(Ученики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высказывают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предположения,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определяя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цели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уроков.)</w:t>
      </w:r>
    </w:p>
    <w:p w:rsidR="00223E14" w:rsidRPr="00BD65B0" w:rsidRDefault="00223E14" w:rsidP="00223E14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BD65B0">
        <w:rPr>
          <w:rFonts w:ascii="Times New Roman" w:hAnsi="Times New Roman" w:cs="Times New Roman"/>
          <w:b/>
          <w:i/>
          <w:sz w:val="24"/>
        </w:rPr>
        <w:t>План уроков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такое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бизнеса.</w:t>
      </w:r>
    </w:p>
    <w:p w:rsidR="00223E14" w:rsidRPr="00BD65B0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D65B0">
        <w:rPr>
          <w:rFonts w:ascii="Times New Roman" w:hAnsi="Times New Roman" w:cs="Times New Roman"/>
          <w:b/>
          <w:sz w:val="24"/>
        </w:rPr>
        <w:t>III. Введение в новый материал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BD65B0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вопросы,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приведенные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рубрике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«Обсудим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вместе»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учеников.)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Совсем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недавно,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1990-х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гг.,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обеспеченные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люди,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ассоциировались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большинства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членов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общества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полукриминальным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бизнесом.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пожилые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сегодня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критически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относятся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тем,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успешно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развивает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хозяйственную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деятельность.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большинство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граждан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отмечают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работоспособность,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энергию,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самостоятельность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бизнесменов.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Чья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позиция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справедлива?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прав?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обсудим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наших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уроках.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Возможно,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появится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мнение.</w:t>
      </w:r>
    </w:p>
    <w:p w:rsidR="00BD65B0" w:rsidRPr="00BD65B0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D65B0">
        <w:rPr>
          <w:rFonts w:ascii="Times New Roman" w:hAnsi="Times New Roman" w:cs="Times New Roman"/>
          <w:b/>
          <w:sz w:val="24"/>
        </w:rPr>
        <w:t>IV. Работа по теме уроков</w:t>
      </w:r>
    </w:p>
    <w:p w:rsidR="00223E14" w:rsidRPr="00BD65B0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D65B0">
        <w:rPr>
          <w:rFonts w:ascii="Times New Roman" w:hAnsi="Times New Roman" w:cs="Times New Roman"/>
          <w:b/>
          <w:sz w:val="24"/>
        </w:rPr>
        <w:t>1. Что такое бизнес</w:t>
      </w:r>
    </w:p>
    <w:p w:rsidR="000B6B15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Слова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«предприниматель»,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«бизнес»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знакомы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каждому.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Трудно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подсчитать,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часто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слышим.</w:t>
      </w:r>
    </w:p>
    <w:p w:rsidR="00223E14" w:rsidRPr="00BD65B0" w:rsidRDefault="00223E14" w:rsidP="00223E14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BD65B0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такое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предпринимательство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Каковы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отличительные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черты?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Кто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заниматься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бизнесом?</w:t>
      </w:r>
    </w:p>
    <w:p w:rsidR="00BD65B0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вызывают?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учеников.)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Предпринимательство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важный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признак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рыночной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экономики.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Запишем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определения.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BD65B0">
        <w:rPr>
          <w:rFonts w:ascii="Times New Roman" w:hAnsi="Times New Roman" w:cs="Times New Roman"/>
          <w:i/>
          <w:sz w:val="24"/>
        </w:rPr>
        <w:t>Предпринимательство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самостоятельная,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осуществляемая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страх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риск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направленная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систематическое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получение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прибыли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пользования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имуществом,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продажи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товаров,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оказания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услуг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лицами,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зарегистрировались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этом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установленном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порядке.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BD65B0">
        <w:rPr>
          <w:rFonts w:ascii="Times New Roman" w:hAnsi="Times New Roman" w:cs="Times New Roman"/>
          <w:i/>
          <w:sz w:val="24"/>
        </w:rPr>
        <w:t>Бизнес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человека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группы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людей,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связанная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производством,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продажей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покупкой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товаров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услуг.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BD65B0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вопрос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92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223E14" w:rsidRPr="00BD65B0" w:rsidRDefault="00223E14" w:rsidP="00223E14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BD65B0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Кто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желает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успешным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предпринимателем?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способны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бизнесменами?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трудности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испытывать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деятельности?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BD65B0">
        <w:rPr>
          <w:rFonts w:ascii="Times New Roman" w:hAnsi="Times New Roman" w:cs="Times New Roman"/>
          <w:b/>
          <w:i/>
          <w:sz w:val="24"/>
        </w:rPr>
        <w:t>Проблемное задание.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Разделившись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группы,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попробуйте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составить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портрет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предпринимателя.</w:t>
      </w:r>
    </w:p>
    <w:p w:rsidR="00223E14" w:rsidRDefault="000B6B15" w:rsidP="00BD65B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114.75pt">
            <v:imagedata r:id="rId4" o:title="1"/>
          </v:shape>
        </w:pic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выяснили,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человека,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занимающегося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(бизнесмен,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предприниматель),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отличают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знание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своего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дела,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смелость,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инициативность,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готовность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идти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риск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ради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прибыли.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обществе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всегда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находятся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те,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кто,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несмотря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трудности,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готов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вкладывать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новое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дело.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Существуют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способы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начать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парах,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материалов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дайте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характеристику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бизнеса,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основанного: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купцами;</w:t>
      </w:r>
    </w:p>
    <w:p w:rsidR="0013482A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капиталистами.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Давайте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познакомимся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одним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бизнесменов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конца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XIX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начала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lastRenderedPageBreak/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изучите,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текст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«Жил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свете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человек»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92,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93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после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него.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Представьте,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ваш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друг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решил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организовать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собственное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дело.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пришел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посоветоваться,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избежать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ошибок,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набросал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план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действий.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Проблемное задание.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Проверьте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план,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скорректируйте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предложите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дополнительные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шаги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улучшению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бизнеса.</w:t>
      </w:r>
    </w:p>
    <w:p w:rsidR="00223E14" w:rsidRPr="0013482A" w:rsidRDefault="00223E14" w:rsidP="001348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3482A">
        <w:rPr>
          <w:rFonts w:ascii="Times New Roman" w:hAnsi="Times New Roman" w:cs="Times New Roman"/>
          <w:b/>
          <w:sz w:val="24"/>
        </w:rPr>
        <w:t>План действий будущего предпринимателя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Строгая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дисциплина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работе.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Установить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низкие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цены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продукцию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фирмы.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Идти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любой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риск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ради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большой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прибыли.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Составить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план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фирмы.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Организовать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хороший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отдых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сотрудников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фирмы.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Увольнение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сотрудников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любую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допущенную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ошибку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работе.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дополнительным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материалом,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вопросы.</w:t>
      </w:r>
    </w:p>
    <w:p w:rsidR="00223E14" w:rsidRPr="0013482A" w:rsidRDefault="00223E14" w:rsidP="001348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3482A">
        <w:rPr>
          <w:rFonts w:ascii="Times New Roman" w:hAnsi="Times New Roman" w:cs="Times New Roman"/>
          <w:b/>
          <w:sz w:val="24"/>
        </w:rPr>
        <w:t>Дополнительный материал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Один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настолько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погряз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долгах,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уже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видел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выхода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сложившейся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ситуации.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должен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кредиторам,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банки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отказывались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выдавать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кредиты,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поставщики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каждый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день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требовали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оплаты.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знал,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сделать,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спасти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дело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неминуемого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банкротства.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Отчаявшийся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парке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случайно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познакомился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стариком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рассказал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ему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проблемах.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Старик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слушал,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перебивая,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сказал: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Думаю,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могу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помочь.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выписал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произнес: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Возьмите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деньги.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Встретимся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здесь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ровно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год,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сможете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отдать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мне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обратно.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Предприниматель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успел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даже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поблагодарить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старика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тот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быстро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растворился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толпе.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чеке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была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указана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сумма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500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тыс.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долларов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подпись: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«Дж.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Рокфеллер».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Джон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Рокфеллер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одним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самых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богатых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людей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мира.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«Я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могу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покончить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всеми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проблемами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одно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мгновение!»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подумал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немного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подумав,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решил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положить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сейф.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Одна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мысль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существовании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давала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силы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новых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действий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спасению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своего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смог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короткий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срок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заключить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выгодных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сделок,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продлил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сроки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оплаты.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нескольких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месяцев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рассчитался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всеми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долгами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снова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зарабатывать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деньги.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спустя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вернулся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парк.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Старик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появился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назначенное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готов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отдать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ему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рассказать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успехах,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внезапно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старику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подбежала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медсестра.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рада,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наконец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поймала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его!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воскликнула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она.</w:t>
      </w:r>
      <w:r>
        <w:rPr>
          <w:rFonts w:ascii="Times New Roman" w:hAnsi="Times New Roman" w:cs="Times New Roman"/>
          <w:sz w:val="24"/>
        </w:rPr>
        <w:t xml:space="preserve"> - </w:t>
      </w:r>
      <w:r w:rsidRPr="00223E14">
        <w:rPr>
          <w:rFonts w:ascii="Times New Roman" w:hAnsi="Times New Roman" w:cs="Times New Roman"/>
          <w:sz w:val="24"/>
        </w:rPr>
        <w:t>Надеюсь,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беспокоил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вас.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часто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убегает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дому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рассказывает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людям,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Джон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Рокфеллер.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Предприниматель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ошеломлен.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всего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находился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полной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уверенности,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любой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момент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ему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выручку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прийти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полмиллиона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долларов.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Внезапно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понял,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деньги,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реальные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воображаемые,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перевернули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жизнь.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трудного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положения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ему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помогла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выйти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уверенность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своих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силах.</w:t>
      </w:r>
    </w:p>
    <w:p w:rsidR="00223E14" w:rsidRPr="0013482A" w:rsidRDefault="00223E14" w:rsidP="00223E14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человеку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занятие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бизнесом?</w:t>
      </w:r>
    </w:p>
    <w:p w:rsidR="0013482A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вообще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говорить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честном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бизнесе?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учеников.)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Начав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дело,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человек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получает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шанс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материально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независимым,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самостоятельно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управлять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судьбой,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приносить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реальную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пользу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обществу.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группах,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обсудите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вопрос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отношении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государства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предпринимательству.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Должно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государство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поддерживать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бизнес?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позицию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аргументируйте.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223E14" w:rsidRPr="0013482A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3482A">
        <w:rPr>
          <w:rFonts w:ascii="Times New Roman" w:hAnsi="Times New Roman" w:cs="Times New Roman"/>
          <w:b/>
          <w:sz w:val="24"/>
        </w:rPr>
        <w:t>2. Виды бизнеса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различными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информационными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источниками,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заполните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таблицу.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(Во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составляется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таблица.)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5381"/>
        <w:gridCol w:w="5381"/>
      </w:tblGrid>
      <w:tr w:rsidR="00223E14" w:rsidRPr="00223E14" w:rsidTr="0013482A">
        <w:trPr>
          <w:trHeight w:val="88"/>
        </w:trPr>
        <w:tc>
          <w:tcPr>
            <w:tcW w:w="2500" w:type="pct"/>
          </w:tcPr>
          <w:p w:rsidR="00223E14" w:rsidRPr="0013482A" w:rsidRDefault="00223E14" w:rsidP="00134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82A">
              <w:rPr>
                <w:rFonts w:ascii="Times New Roman" w:hAnsi="Times New Roman" w:cs="Times New Roman"/>
                <w:b/>
                <w:sz w:val="24"/>
              </w:rPr>
              <w:t>Вид бизнеса</w:t>
            </w:r>
          </w:p>
        </w:tc>
        <w:tc>
          <w:tcPr>
            <w:tcW w:w="2500" w:type="pct"/>
          </w:tcPr>
          <w:p w:rsidR="00223E14" w:rsidRPr="0013482A" w:rsidRDefault="00223E14" w:rsidP="00134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82A">
              <w:rPr>
                <w:rFonts w:ascii="Times New Roman" w:hAnsi="Times New Roman" w:cs="Times New Roman"/>
                <w:b/>
                <w:sz w:val="24"/>
              </w:rPr>
              <w:t>Характеристика</w:t>
            </w:r>
          </w:p>
        </w:tc>
      </w:tr>
      <w:tr w:rsidR="0013482A" w:rsidRPr="00223E14" w:rsidTr="0013482A">
        <w:trPr>
          <w:trHeight w:val="1287"/>
        </w:trPr>
        <w:tc>
          <w:tcPr>
            <w:tcW w:w="2500" w:type="pct"/>
          </w:tcPr>
          <w:p w:rsidR="0013482A" w:rsidRPr="00223E14" w:rsidRDefault="0013482A" w:rsidP="001348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Производ</w:t>
            </w:r>
            <w:r w:rsidRPr="00223E14">
              <w:rPr>
                <w:rFonts w:ascii="Times New Roman" w:hAnsi="Times New Roman" w:cs="Times New Roman"/>
                <w:sz w:val="24"/>
              </w:rPr>
              <w:t>ствен</w:t>
            </w:r>
            <w:r>
              <w:rPr>
                <w:rFonts w:ascii="Times New Roman" w:hAnsi="Times New Roman" w:cs="Times New Roman"/>
                <w:sz w:val="24"/>
              </w:rPr>
              <w:t>ный</w:t>
            </w:r>
          </w:p>
        </w:tc>
        <w:tc>
          <w:tcPr>
            <w:tcW w:w="2500" w:type="pct"/>
          </w:tcPr>
          <w:p w:rsidR="0013482A" w:rsidRPr="00223E14" w:rsidRDefault="0013482A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различных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экономических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продуктов,</w:t>
            </w:r>
            <w:r>
              <w:rPr>
                <w:rFonts w:ascii="Times New Roman" w:hAnsi="Times New Roman" w:cs="Times New Roman"/>
                <w:sz w:val="24"/>
              </w:rPr>
              <w:t xml:space="preserve"> необхо</w:t>
            </w:r>
            <w:r w:rsidRPr="00223E14">
              <w:rPr>
                <w:rFonts w:ascii="Times New Roman" w:hAnsi="Times New Roman" w:cs="Times New Roman"/>
                <w:sz w:val="24"/>
              </w:rPr>
              <w:t>димых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потребителям.</w:t>
            </w:r>
          </w:p>
          <w:p w:rsidR="0013482A" w:rsidRPr="00223E14" w:rsidRDefault="0013482A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Чтобы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организовать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производство,</w:t>
            </w:r>
            <w:r>
              <w:rPr>
                <w:rFonts w:ascii="Times New Roman" w:hAnsi="Times New Roman" w:cs="Times New Roman"/>
                <w:sz w:val="24"/>
              </w:rPr>
              <w:t xml:space="preserve"> предприни</w:t>
            </w:r>
            <w:r w:rsidRPr="00223E14">
              <w:rPr>
                <w:rFonts w:ascii="Times New Roman" w:hAnsi="Times New Roman" w:cs="Times New Roman"/>
                <w:sz w:val="24"/>
              </w:rPr>
              <w:t>мателю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надо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уметь.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Ему,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правило,</w:t>
            </w:r>
            <w:r>
              <w:rPr>
                <w:rFonts w:ascii="Times New Roman" w:hAnsi="Times New Roman" w:cs="Times New Roman"/>
                <w:sz w:val="24"/>
              </w:rPr>
              <w:t xml:space="preserve"> требует</w:t>
            </w:r>
            <w:r w:rsidRPr="00223E14">
              <w:rPr>
                <w:rFonts w:ascii="Times New Roman" w:hAnsi="Times New Roman" w:cs="Times New Roman"/>
                <w:sz w:val="24"/>
              </w:rPr>
              <w:t>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затратить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немало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усилий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достижения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успеха.</w:t>
            </w:r>
          </w:p>
          <w:p w:rsidR="0013482A" w:rsidRPr="00223E14" w:rsidRDefault="0013482A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Этот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бизнеса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важен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экономики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общества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целом</w:t>
            </w:r>
          </w:p>
        </w:tc>
      </w:tr>
      <w:tr w:rsidR="00223E14" w:rsidRPr="00223E14" w:rsidTr="0013482A">
        <w:trPr>
          <w:trHeight w:val="1475"/>
        </w:trPr>
        <w:tc>
          <w:tcPr>
            <w:tcW w:w="2500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Торговый</w:t>
            </w:r>
          </w:p>
        </w:tc>
        <w:tc>
          <w:tcPr>
            <w:tcW w:w="2500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Основа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торгового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23E14">
              <w:rPr>
                <w:rFonts w:ascii="Times New Roman" w:hAnsi="Times New Roman" w:cs="Times New Roman"/>
                <w:sz w:val="24"/>
              </w:rPr>
              <w:t>купля-продажа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товаров.</w:t>
            </w:r>
          </w:p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Прибыль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образуется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разница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выручкой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затратами.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затратам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относятся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оплата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продавцов,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доставка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товара,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торгового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помещения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др.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Торговец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действует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правилу: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купил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подешевле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23E14">
              <w:rPr>
                <w:rFonts w:ascii="Times New Roman" w:hAnsi="Times New Roman" w:cs="Times New Roman"/>
                <w:sz w:val="24"/>
              </w:rPr>
              <w:t>продал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подороже</w:t>
            </w:r>
          </w:p>
        </w:tc>
      </w:tr>
      <w:tr w:rsidR="00223E14" w:rsidRPr="00223E14" w:rsidTr="0013482A">
        <w:trPr>
          <w:trHeight w:val="245"/>
        </w:trPr>
        <w:tc>
          <w:tcPr>
            <w:tcW w:w="2500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Финансовый</w:t>
            </w:r>
          </w:p>
        </w:tc>
        <w:tc>
          <w:tcPr>
            <w:tcW w:w="2500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денежного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обращения.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Заключается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купле-продаже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финансовых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активов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(денежные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ценные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бумаги).</w:t>
            </w:r>
          </w:p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денег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долг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определенное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вознаграждение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имеет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глубокие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исторические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корни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(например,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ростовщики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Древней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Греции)</w:t>
            </w:r>
          </w:p>
        </w:tc>
      </w:tr>
      <w:tr w:rsidR="00223E14" w:rsidRPr="00223E14" w:rsidTr="0013482A">
        <w:trPr>
          <w:trHeight w:val="245"/>
        </w:trPr>
        <w:tc>
          <w:tcPr>
            <w:tcW w:w="2500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Страховой</w:t>
            </w:r>
          </w:p>
        </w:tc>
        <w:tc>
          <w:tcPr>
            <w:tcW w:w="2500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Отрасль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предпринимательства,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производящая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реализующая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страхования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страховом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рынке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(личное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имущественное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страхование).</w:t>
            </w:r>
          </w:p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Взаимодействие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23E14">
              <w:rPr>
                <w:rFonts w:ascii="Times New Roman" w:hAnsi="Times New Roman" w:cs="Times New Roman"/>
                <w:sz w:val="24"/>
              </w:rPr>
              <w:t>всех,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желает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предусмотреть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защиту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рисков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компенсацию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ущерба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из-за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неудач,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вызванных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этими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рисками,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субъектов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финансового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предпринимательского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бизнеса,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оказывается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состоянии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удовлетворить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платежеспособный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спрос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страховые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услуги.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Представители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23E14">
              <w:rPr>
                <w:rFonts w:ascii="Times New Roman" w:hAnsi="Times New Roman" w:cs="Times New Roman"/>
                <w:sz w:val="24"/>
              </w:rPr>
              <w:t>страховые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компании,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распоряжающиеся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специализированными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страховыми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фондами</w:t>
            </w:r>
          </w:p>
        </w:tc>
      </w:tr>
      <w:tr w:rsidR="00223E14" w:rsidRPr="00223E14" w:rsidTr="0013482A">
        <w:trPr>
          <w:trHeight w:val="245"/>
        </w:trPr>
        <w:tc>
          <w:tcPr>
            <w:tcW w:w="2500" w:type="pct"/>
          </w:tcPr>
          <w:p w:rsidR="00223E14" w:rsidRPr="00223E14" w:rsidRDefault="0013482A" w:rsidP="001348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Посред</w:t>
            </w:r>
            <w:r w:rsidR="00223E14" w:rsidRPr="00223E14">
              <w:rPr>
                <w:rFonts w:ascii="Times New Roman" w:hAnsi="Times New Roman" w:cs="Times New Roman"/>
                <w:sz w:val="24"/>
              </w:rPr>
              <w:t>нический</w:t>
            </w:r>
          </w:p>
        </w:tc>
        <w:tc>
          <w:tcPr>
            <w:tcW w:w="2500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Посредник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получает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коммерческую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прибыль,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оказывая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распространению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готовой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(например,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продвижение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товара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покупателю),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предлагая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покупателям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товары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цене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выше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той,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что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заявляет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производитель.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Разница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цен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производителя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продавца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23E14">
              <w:rPr>
                <w:rFonts w:ascii="Times New Roman" w:hAnsi="Times New Roman" w:cs="Times New Roman"/>
                <w:sz w:val="24"/>
              </w:rPr>
              <w:t>это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прибыль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посредника.</w:t>
            </w:r>
          </w:p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Посредническая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предусматривает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заключении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контрактов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поставляющей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потребляющей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сторонами</w:t>
            </w:r>
          </w:p>
        </w:tc>
      </w:tr>
    </w:tbl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определите,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какому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виду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относятся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перечисленные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деятельности: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перевозка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грузов;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предоставление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банковского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кредита;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закупка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партии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компьютеров;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выпуск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газет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журналов;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продажа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овощей,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выращенных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дачном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участке;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6)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страхование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автотранспортного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средства;</w:t>
      </w:r>
    </w:p>
    <w:p w:rsidR="0013482A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7)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гарантийный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ремонт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стиральной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машины.</w:t>
      </w:r>
    </w:p>
    <w:p w:rsidR="00206091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13482A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lastRenderedPageBreak/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вопрос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94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223E14" w:rsidRPr="0013482A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3482A">
        <w:rPr>
          <w:rFonts w:ascii="Times New Roman" w:hAnsi="Times New Roman" w:cs="Times New Roman"/>
          <w:b/>
          <w:sz w:val="24"/>
        </w:rPr>
        <w:t>3. Формы бизнеса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Познакомьтесь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следующей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схемой.</w:t>
      </w:r>
    </w:p>
    <w:p w:rsidR="00223E14" w:rsidRDefault="000B6B15" w:rsidP="0013482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6" type="#_x0000_t75" style="width:319.5pt;height:207.75pt">
            <v:imagedata r:id="rId5" o:title="2"/>
          </v:shape>
        </w:pic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Проблемное задание.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Разделитесь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три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группы.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Каждая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группа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получит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индивидуальное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задание,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представит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работы.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Задание для первой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проанализируйте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(выделите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сильные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слабые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стороны)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индивидуального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предприятия.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Задание для второй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проанализируйте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(выделите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сильные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слабые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стороны)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товарищества.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Задание для третьей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проанализируйте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(выделите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сильные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слабые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стороны)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акционерного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общества.</w:t>
      </w:r>
    </w:p>
    <w:p w:rsid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(Составляется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таблица,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которую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заносят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тетради.)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3588"/>
        <w:gridCol w:w="3588"/>
        <w:gridCol w:w="3586"/>
      </w:tblGrid>
      <w:tr w:rsidR="00223E14" w:rsidRPr="00223E14" w:rsidTr="0013482A">
        <w:trPr>
          <w:trHeight w:val="70"/>
        </w:trPr>
        <w:tc>
          <w:tcPr>
            <w:tcW w:w="1667" w:type="pct"/>
          </w:tcPr>
          <w:p w:rsidR="00223E14" w:rsidRPr="0013482A" w:rsidRDefault="00223E14" w:rsidP="00134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82A">
              <w:rPr>
                <w:rFonts w:ascii="Times New Roman" w:hAnsi="Times New Roman" w:cs="Times New Roman"/>
                <w:b/>
                <w:sz w:val="24"/>
              </w:rPr>
              <w:t>Форма бизнеса</w:t>
            </w:r>
          </w:p>
        </w:tc>
        <w:tc>
          <w:tcPr>
            <w:tcW w:w="1667" w:type="pct"/>
          </w:tcPr>
          <w:p w:rsidR="00223E14" w:rsidRPr="0013482A" w:rsidRDefault="00223E14" w:rsidP="00134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82A">
              <w:rPr>
                <w:rFonts w:ascii="Times New Roman" w:hAnsi="Times New Roman" w:cs="Times New Roman"/>
                <w:b/>
                <w:sz w:val="24"/>
              </w:rPr>
              <w:t>Преимущества</w:t>
            </w:r>
          </w:p>
        </w:tc>
        <w:tc>
          <w:tcPr>
            <w:tcW w:w="1666" w:type="pct"/>
          </w:tcPr>
          <w:p w:rsidR="00223E14" w:rsidRPr="0013482A" w:rsidRDefault="00223E14" w:rsidP="001348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3482A">
              <w:rPr>
                <w:rFonts w:ascii="Times New Roman" w:hAnsi="Times New Roman" w:cs="Times New Roman"/>
                <w:b/>
                <w:sz w:val="24"/>
              </w:rPr>
              <w:t>Слабые стороны</w:t>
            </w:r>
          </w:p>
        </w:tc>
      </w:tr>
      <w:tr w:rsidR="0013482A" w:rsidRPr="00223E14" w:rsidTr="0013482A">
        <w:trPr>
          <w:trHeight w:val="1174"/>
        </w:trPr>
        <w:tc>
          <w:tcPr>
            <w:tcW w:w="1667" w:type="pct"/>
          </w:tcPr>
          <w:p w:rsidR="0013482A" w:rsidRPr="00223E14" w:rsidRDefault="0013482A" w:rsidP="001348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3482A">
              <w:rPr>
                <w:rFonts w:ascii="Times New Roman" w:hAnsi="Times New Roman" w:cs="Times New Roman"/>
                <w:i/>
                <w:sz w:val="24"/>
              </w:rPr>
              <w:t>Индивидуальное предприятие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23E14">
              <w:rPr>
                <w:rFonts w:ascii="Times New Roman" w:hAnsi="Times New Roman" w:cs="Times New Roman"/>
                <w:sz w:val="24"/>
              </w:rPr>
              <w:t>предприятие,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которым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владеет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управляет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1667" w:type="pct"/>
          </w:tcPr>
          <w:p w:rsidR="0013482A" w:rsidRPr="00223E14" w:rsidRDefault="0013482A" w:rsidP="0013482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Простота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создания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(самая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распространенная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форма)</w:t>
            </w:r>
          </w:p>
        </w:tc>
        <w:tc>
          <w:tcPr>
            <w:tcW w:w="1666" w:type="pct"/>
          </w:tcPr>
          <w:p w:rsidR="0013482A" w:rsidRPr="00223E14" w:rsidRDefault="0013482A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несет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личную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успех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неудачу</w:t>
            </w:r>
            <w:r>
              <w:rPr>
                <w:rFonts w:ascii="Times New Roman" w:hAnsi="Times New Roman" w:cs="Times New Roman"/>
                <w:sz w:val="24"/>
              </w:rPr>
              <w:t xml:space="preserve"> пред</w:t>
            </w:r>
            <w:r w:rsidRPr="00223E14">
              <w:rPr>
                <w:rFonts w:ascii="Times New Roman" w:hAnsi="Times New Roman" w:cs="Times New Roman"/>
                <w:sz w:val="24"/>
              </w:rPr>
              <w:t>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ограничен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воз</w:t>
            </w:r>
            <w:r w:rsidRPr="00223E14">
              <w:rPr>
                <w:rFonts w:ascii="Times New Roman" w:hAnsi="Times New Roman" w:cs="Times New Roman"/>
                <w:sz w:val="24"/>
              </w:rPr>
              <w:t>можностях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привлечения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денежных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средств.</w:t>
            </w:r>
          </w:p>
          <w:p w:rsidR="0013482A" w:rsidRPr="00223E14" w:rsidRDefault="0013482A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одиночку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тяжело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решать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некоторые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проблемы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(один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поле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воин)</w:t>
            </w:r>
          </w:p>
        </w:tc>
      </w:tr>
      <w:tr w:rsidR="00223E14" w:rsidRPr="00223E14" w:rsidTr="0013482A">
        <w:trPr>
          <w:trHeight w:val="86"/>
        </w:trPr>
        <w:tc>
          <w:tcPr>
            <w:tcW w:w="1667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3482A">
              <w:rPr>
                <w:rFonts w:ascii="Times New Roman" w:hAnsi="Times New Roman" w:cs="Times New Roman"/>
                <w:i/>
                <w:sz w:val="24"/>
              </w:rPr>
              <w:t>Товарищество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23E14">
              <w:rPr>
                <w:rFonts w:ascii="Times New Roman" w:hAnsi="Times New Roman" w:cs="Times New Roman"/>
                <w:sz w:val="24"/>
              </w:rPr>
              <w:t>добровольное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своего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совместной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1667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Участники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объединяют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свои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деньги,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способности.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Коллективная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ответственность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666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крупных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проектов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всегда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достаточно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денежных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средств.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Возможны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разногласия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партнерами</w:t>
            </w:r>
          </w:p>
        </w:tc>
      </w:tr>
      <w:tr w:rsidR="00223E14" w:rsidRPr="00223E14" w:rsidTr="0013482A">
        <w:trPr>
          <w:trHeight w:val="116"/>
        </w:trPr>
        <w:tc>
          <w:tcPr>
            <w:tcW w:w="1667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3482A">
              <w:rPr>
                <w:rFonts w:ascii="Times New Roman" w:hAnsi="Times New Roman" w:cs="Times New Roman"/>
                <w:i/>
                <w:sz w:val="24"/>
              </w:rPr>
              <w:t>Акционерное общество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23E14">
              <w:rPr>
                <w:rFonts w:ascii="Times New Roman" w:hAnsi="Times New Roman" w:cs="Times New Roman"/>
                <w:sz w:val="24"/>
              </w:rPr>
              <w:t>предприятие,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собственником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которого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являются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держатели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акций</w:t>
            </w:r>
          </w:p>
        </w:tc>
        <w:tc>
          <w:tcPr>
            <w:tcW w:w="1667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Имеет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большие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возможности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увеличения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денежных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расширения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сферы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1666" w:type="pct"/>
          </w:tcPr>
          <w:p w:rsidR="00223E14" w:rsidRPr="00223E14" w:rsidRDefault="00223E14" w:rsidP="00223E1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23E14">
              <w:rPr>
                <w:rFonts w:ascii="Times New Roman" w:hAnsi="Times New Roman" w:cs="Times New Roman"/>
                <w:sz w:val="24"/>
              </w:rPr>
              <w:t>Самое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дорогое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сложное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3E14">
              <w:rPr>
                <w:rFonts w:ascii="Times New Roman" w:hAnsi="Times New Roman" w:cs="Times New Roman"/>
                <w:sz w:val="24"/>
              </w:rPr>
              <w:t>предприятие</w:t>
            </w:r>
          </w:p>
        </w:tc>
      </w:tr>
    </w:tbl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задания.)</w:t>
      </w:r>
    </w:p>
    <w:p w:rsidR="0013482A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Ознакомьтесь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текстом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«Учимся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создавать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свой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97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учебника.</w:t>
      </w:r>
    </w:p>
    <w:p w:rsidR="00223E14" w:rsidRPr="0013482A" w:rsidRDefault="00223E14" w:rsidP="00223E14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какого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возраста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гражданин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Федерации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открывать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собственное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дело?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бизнеса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представляются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наиболее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перспективными?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учеников.)</w:t>
      </w:r>
    </w:p>
    <w:p w:rsidR="00223E14" w:rsidRPr="0013482A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3482A">
        <w:rPr>
          <w:rFonts w:ascii="Times New Roman" w:hAnsi="Times New Roman" w:cs="Times New Roman"/>
          <w:b/>
          <w:sz w:val="24"/>
        </w:rPr>
        <w:t>V. Рефлексия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13482A">
        <w:rPr>
          <w:rFonts w:ascii="Times New Roman" w:hAnsi="Times New Roman" w:cs="Times New Roman"/>
          <w:b/>
          <w:i/>
          <w:sz w:val="24"/>
        </w:rPr>
        <w:t>Игра «Огонек общения».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Учащиеся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очереди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проговаривают,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самым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интересным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уроке.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кругу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передают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символическое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сердечко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говорят: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Сегодня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меня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порадовало...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23E14">
        <w:rPr>
          <w:rFonts w:ascii="Times New Roman" w:hAnsi="Times New Roman" w:cs="Times New Roman"/>
          <w:sz w:val="24"/>
        </w:rPr>
        <w:t>Сегодня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меня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огорчило...</w:t>
      </w:r>
    </w:p>
    <w:p w:rsidR="00223E14" w:rsidRPr="0013482A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3482A">
        <w:rPr>
          <w:rFonts w:ascii="Times New Roman" w:hAnsi="Times New Roman" w:cs="Times New Roman"/>
          <w:b/>
          <w:sz w:val="24"/>
        </w:rPr>
        <w:lastRenderedPageBreak/>
        <w:t>VI. Подведение итогов уроков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Проверим,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хорошо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усвоили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знания.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Выполните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Pr="00223E14">
        <w:rPr>
          <w:rFonts w:ascii="Times New Roman" w:hAnsi="Times New Roman" w:cs="Times New Roman"/>
          <w:sz w:val="24"/>
        </w:rPr>
        <w:t>4,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классе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дома»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96,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97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учебника.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заданий.)</w:t>
      </w:r>
    </w:p>
    <w:p w:rsidR="00223E14" w:rsidRPr="0013482A" w:rsidRDefault="00223E14" w:rsidP="00223E14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3482A">
        <w:rPr>
          <w:rFonts w:ascii="Times New Roman" w:hAnsi="Times New Roman" w:cs="Times New Roman"/>
          <w:b/>
          <w:sz w:val="24"/>
        </w:rPr>
        <w:t>Домашнее задание</w:t>
      </w:r>
    </w:p>
    <w:p w:rsidR="00223E14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Прочитать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учебника.</w:t>
      </w:r>
    </w:p>
    <w:p w:rsidR="00206091" w:rsidRPr="00223E14" w:rsidRDefault="00223E14" w:rsidP="00223E14">
      <w:pPr>
        <w:pStyle w:val="a3"/>
        <w:jc w:val="both"/>
        <w:rPr>
          <w:rFonts w:ascii="Times New Roman" w:hAnsi="Times New Roman" w:cs="Times New Roman"/>
          <w:sz w:val="24"/>
        </w:rPr>
      </w:pPr>
      <w:r w:rsidRPr="00223E1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Выполнить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задание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«В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классе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дома»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96,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97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223E14">
        <w:rPr>
          <w:rFonts w:ascii="Times New Roman" w:hAnsi="Times New Roman" w:cs="Times New Roman"/>
          <w:sz w:val="24"/>
        </w:rPr>
        <w:t>выбор.</w:t>
      </w:r>
    </w:p>
    <w:p w:rsidR="00206091" w:rsidRPr="00206091" w:rsidRDefault="00206091" w:rsidP="00206091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206091" w:rsidRPr="00206091" w:rsidSect="002060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1"/>
    <w:rsid w:val="000B6B15"/>
    <w:rsid w:val="0013482A"/>
    <w:rsid w:val="00206091"/>
    <w:rsid w:val="00223E14"/>
    <w:rsid w:val="0065041A"/>
    <w:rsid w:val="00694BFE"/>
    <w:rsid w:val="00B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6E8B"/>
  <w15:chartTrackingRefBased/>
  <w15:docId w15:val="{533972F3-73B8-45C2-AC14-9ADA0EB6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091"/>
    <w:pPr>
      <w:spacing w:after="0" w:line="240" w:lineRule="auto"/>
    </w:pPr>
  </w:style>
  <w:style w:type="table" w:styleId="a4">
    <w:name w:val="Table Grid"/>
    <w:basedOn w:val="a1"/>
    <w:uiPriority w:val="39"/>
    <w:rsid w:val="0022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2019-03-30T12:08:00Z</dcterms:created>
  <dcterms:modified xsi:type="dcterms:W3CDTF">2019-03-30T16:13:00Z</dcterms:modified>
</cp:coreProperties>
</file>