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A11EFF" w:rsidRDefault="0003577F" w:rsidP="00A11EFF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77F">
        <w:rPr>
          <w:rFonts w:ascii="Times New Roman" w:hAnsi="Times New Roman" w:cs="Times New Roman"/>
          <w:b/>
          <w:sz w:val="20"/>
          <w:szCs w:val="20"/>
        </w:rPr>
        <w:t>УРОК 7. ЭКОНОМИЧЕСКАЯ ПОЛИТИКА ПЕТРА I (§ 6)</w:t>
      </w:r>
    </w:p>
    <w:p w:rsidR="00046583" w:rsidRPr="00A11EFF" w:rsidRDefault="00D911CA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</w:tcPr>
          <w:p w:rsidR="0003577F" w:rsidRPr="0003577F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Роль государства в экономике.</w:t>
            </w:r>
          </w:p>
          <w:p w:rsidR="0003577F" w:rsidRPr="0003577F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Развитие промышленности. Мануфактуры.</w:t>
            </w:r>
          </w:p>
          <w:p w:rsidR="0003577F" w:rsidRPr="0003577F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Развитие торговли, транспортных путей и налоговой системы.</w:t>
            </w:r>
          </w:p>
          <w:p w:rsidR="0003577F" w:rsidRPr="0003577F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Развитие сельского хозяйства.</w:t>
            </w:r>
          </w:p>
          <w:p w:rsidR="00A11EFF" w:rsidRPr="00101FCE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5) Итоги экономического развития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03577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Комбинированный урок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101FCE" w:rsidRDefault="0003577F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§ 6. Карта. Фрагменты документов, трудов историков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</w:tcPr>
          <w:p w:rsidR="00A11EFF" w:rsidRPr="00826B41" w:rsidRDefault="0003577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Крепостная мануфактура, </w:t>
            </w:r>
            <w:proofErr w:type="spellStart"/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кумпанства</w:t>
            </w:r>
            <w:proofErr w:type="spellEnd"/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протекционизм, меркантилизм, отходники, посессионные крестьяне, подушная подать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даты</w:t>
            </w:r>
          </w:p>
        </w:tc>
        <w:tc>
          <w:tcPr>
            <w:tcW w:w="2500" w:type="pct"/>
          </w:tcPr>
          <w:p w:rsidR="0003577F" w:rsidRPr="0003577F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1718</w:t>
            </w:r>
            <w:r w:rsidR="00D911C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03577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1724 гг.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D911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проведение подушной переписи и первой ревизии.</w:t>
            </w:r>
          </w:p>
          <w:p w:rsidR="006153E5" w:rsidRPr="00101FCE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1724 г.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D911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введение Таможенного тарифа</w:t>
            </w:r>
          </w:p>
        </w:tc>
      </w:tr>
      <w:tr w:rsidR="00D334AF" w:rsidRPr="00A11EFF" w:rsidTr="00405CF2">
        <w:tc>
          <w:tcPr>
            <w:tcW w:w="2500" w:type="pct"/>
          </w:tcPr>
          <w:p w:rsidR="00D334AF" w:rsidRDefault="00D334A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Персоналии</w:t>
            </w:r>
          </w:p>
        </w:tc>
        <w:tc>
          <w:tcPr>
            <w:tcW w:w="2500" w:type="pct"/>
          </w:tcPr>
          <w:p w:rsidR="00D334AF" w:rsidRPr="00405CF2" w:rsidRDefault="0003577F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Пётр I. Н. Демидов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</w:tcPr>
          <w:p w:rsidR="0003577F" w:rsidRPr="0003577F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 6. Задания к контурным картам.</w:t>
            </w:r>
          </w:p>
          <w:p w:rsidR="0003577F" w:rsidRPr="0003577F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Покажите на современной карте водные каналы, построенные и заложенные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Петре I.</w:t>
            </w:r>
          </w:p>
          <w:p w:rsidR="0003577F" w:rsidRPr="0003577F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Используя Интернет и дополнительные материалы, подготовьте </w:t>
            </w:r>
            <w:proofErr w:type="spellStart"/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слайдэкскурсию</w:t>
            </w:r>
            <w:proofErr w:type="spellEnd"/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одному из ныне действующих каналов, созданных в петровское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время.</w:t>
            </w:r>
          </w:p>
          <w:p w:rsidR="00826B41" w:rsidRPr="00101FCE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помощью дополнительных источников информации проведите исследование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напишите краткое эссе на тему «Роль Петра I в создании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российского флота»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(ситуации,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задания,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проекты)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уровне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действий: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регулятивных,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познавательных,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коммуникативных,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личностных)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</w:tcPr>
          <w:p w:rsidR="0003577F" w:rsidRDefault="0003577F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Каковы бы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 особенности разви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тия экономики России к конц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 XVII в.? Какие проблемы необходимо было решать?</w:t>
            </w:r>
          </w:p>
          <w:p w:rsidR="006153E5" w:rsidRPr="00A11EFF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позволило России совершить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начале ХVIII в. огромный рывок в своём экономическом раз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витии?</w:t>
            </w:r>
          </w:p>
        </w:tc>
        <w:tc>
          <w:tcPr>
            <w:tcW w:w="1250" w:type="pct"/>
          </w:tcPr>
          <w:p w:rsidR="0003577F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Устанавливать причинно-следственные связи исторических процессов, прогнозировать их по</w:t>
            </w: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следствия.</w:t>
            </w:r>
          </w:p>
          <w:p w:rsidR="00A11EFF" w:rsidRPr="00101FCE" w:rsidRDefault="0003577F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 познавательную задачу урока</w:t>
            </w:r>
          </w:p>
        </w:tc>
        <w:tc>
          <w:tcPr>
            <w:tcW w:w="1250" w:type="pct"/>
          </w:tcPr>
          <w:p w:rsidR="00A11EFF" w:rsidRPr="00A11EFF" w:rsidRDefault="0003577F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35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</w:tcPr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Вспомните о достижениях в хозяйственном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развитии Западной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Европы в начале XVIII в. В чём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состояли особенности производства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мануфактурах? Какая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 налогообложения существовала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России до реформы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Петра I? Когда в России было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окончательно установлено крепостное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право?</w:t>
            </w:r>
          </w:p>
          <w:p w:rsidR="00826B41" w:rsidRPr="00A11EFF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проблемы существовали в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экономике России XVIII в.?</w:t>
            </w:r>
          </w:p>
        </w:tc>
        <w:tc>
          <w:tcPr>
            <w:tcW w:w="1250" w:type="pct"/>
          </w:tcPr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Привлекать межкурсовые, предметные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знания.</w:t>
            </w:r>
          </w:p>
          <w:p w:rsidR="00A11EFF" w:rsidRPr="00A11EFF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проблемы в экономическом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развитии страны (с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помощью учителя)</w:t>
            </w:r>
          </w:p>
        </w:tc>
        <w:tc>
          <w:tcPr>
            <w:tcW w:w="1250" w:type="pct"/>
          </w:tcPr>
          <w:p w:rsidR="00A11EFF" w:rsidRPr="00A11EFF" w:rsidRDefault="00D13334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Дайте определение понятий </w:t>
            </w:r>
            <w:r w:rsidRPr="00D1333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протекционизм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меркантилизм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Рассмотрите карту. Найдите на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карте территории, где располагались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крупнейшие предприятия,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основанные во времена Петра I. Узнайте, какие из них сохранились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нашего времени.</w:t>
            </w:r>
          </w:p>
          <w:p w:rsid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товары в XVIII в. ввозились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Россию? Какие товары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вывозились из России?</w:t>
            </w:r>
          </w:p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в учебнике отрывок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Берг-привилегии. Каким образом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Берг-привилегия стимулировала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промышленности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предпринимательства в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России? Почему Пётр I пошёл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ограничение права собственности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владельцев земли? Должен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 был промышленник платить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владельцу земли долю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прибыли от разработки полезных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ископаемых? Объясните свои выводы,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используя цитаты из документа.</w:t>
            </w:r>
          </w:p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п. 3 § 6. В чём суть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налоговой реформы Петра I? В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чём разница между подушной и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дворовой податью? Что было выгоднее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государства? для налогоплательщиков?</w:t>
            </w:r>
          </w:p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основании материалов параграфа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сделайте вывод об особен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ностях развития экономики России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вашего края в XVIII в.</w:t>
            </w:r>
          </w:p>
          <w:p w:rsidR="00D13334" w:rsidRPr="00A11EFF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чём проявилась роль государства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экономике России в первой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четверти XVIII в.?</w:t>
            </w:r>
          </w:p>
        </w:tc>
        <w:tc>
          <w:tcPr>
            <w:tcW w:w="1250" w:type="pct"/>
          </w:tcPr>
          <w:p w:rsid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Давать определение понятий, проясняя их смысл с помощью словарей, в том числе электронных.</w:t>
            </w:r>
          </w:p>
          <w:p w:rsidR="00826B41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Использовать карту как источ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ник информации.</w:t>
            </w:r>
          </w:p>
          <w:p w:rsid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Аргументировать вывод матери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алами параграфа.</w:t>
            </w:r>
          </w:p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основе 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нализа текста выявлять примеры и тенденции эко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номического развития страны.</w:t>
            </w:r>
          </w:p>
          <w:p w:rsidR="00D13334" w:rsidRPr="00A11EFF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Привлекать краеведческие сведения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теме</w:t>
            </w:r>
          </w:p>
        </w:tc>
        <w:tc>
          <w:tcPr>
            <w:tcW w:w="1250" w:type="pct"/>
          </w:tcPr>
          <w:p w:rsidR="00D13334" w:rsidRDefault="00D13334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Работа с текстом, картой.</w:t>
            </w:r>
          </w:p>
          <w:p w:rsidR="00D13334" w:rsidRDefault="00D13334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схемы.</w:t>
            </w:r>
          </w:p>
          <w:p w:rsidR="00A11EFF" w:rsidRPr="00A11EFF" w:rsidRDefault="00D13334" w:rsidP="00826B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Контрольно-оценочный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</w:tcPr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отрасли промышленности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стали приоритетными в период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правления Петра I? Как развивалось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сельское хозяйство в первой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четверти XVIII в.?</w:t>
            </w:r>
          </w:p>
          <w:p w:rsid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новые черты в сфере экономического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развития появились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России в XVIII в.? Систематизируйте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 в форме таблицы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(новые черты; примеры их проявления).</w:t>
            </w:r>
          </w:p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Сравните экономическое развитие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 и европейских стран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XVIII в. В чём отличие развития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мануфактурного производства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России от развития аналогичного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производства в Западной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Европе?</w:t>
            </w:r>
          </w:p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Перечислите особенности экономической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политики Петра I. Какие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преимущества давала проводимая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Петром I политика протекционизма?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Согласны ли вы с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мнением историка С. Ф. Платонова об экономической политике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Петра I?</w:t>
            </w:r>
          </w:p>
          <w:p w:rsidR="00D13334" w:rsidRP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Докажите на примерах, что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рыночных отношений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России тормозилось крепостнической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системой. Используйте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мнение историка А. Б. Каменского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(см. учебник).</w:t>
            </w:r>
          </w:p>
          <w:p w:rsidR="00D13334" w:rsidRPr="00A11EFF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мнения историков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 экономической политике Петра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I. Дополните их новыми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данными, обнаруженными в Интернете.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Какая точка зрения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историков вам кажется более аргументированной?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 вы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так думаете?</w:t>
            </w:r>
          </w:p>
        </w:tc>
        <w:tc>
          <w:tcPr>
            <w:tcW w:w="1250" w:type="pct"/>
          </w:tcPr>
          <w:p w:rsidR="00D13334" w:rsidRDefault="00D13334" w:rsidP="009B6D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Определять причинно-следствен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ные связи, п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оследствия событий и процессов.</w:t>
            </w:r>
          </w:p>
          <w:p w:rsid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Сравнивать исторические объек</w:t>
            </w: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ты.</w:t>
            </w:r>
          </w:p>
          <w:p w:rsid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Высказывать аргументирован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ные суждения.</w:t>
            </w:r>
          </w:p>
          <w:p w:rsid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Выделять характерн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ые черты, особенности процесса.</w:t>
            </w:r>
          </w:p>
          <w:p w:rsid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Приводить примеры для подтверждения вывода, позиции.</w:t>
            </w:r>
          </w:p>
          <w:p w:rsidR="00D13334" w:rsidRPr="00A11EFF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Давать оценку деятельности исторической персоны</w:t>
            </w:r>
          </w:p>
        </w:tc>
        <w:tc>
          <w:tcPr>
            <w:tcW w:w="1250" w:type="pct"/>
          </w:tcPr>
          <w:p w:rsidR="00D13334" w:rsidRDefault="00D13334" w:rsidP="004B3C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таблицы.</w:t>
            </w:r>
          </w:p>
          <w:p w:rsid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Сравнительный анализ.</w:t>
            </w:r>
          </w:p>
          <w:p w:rsidR="00D13334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текста.</w:t>
            </w:r>
          </w:p>
          <w:p w:rsidR="00A11EFF" w:rsidRPr="00A11EFF" w:rsidRDefault="00D13334" w:rsidP="00D133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33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</w:tbl>
    <w:p w:rsidR="00A11EFF" w:rsidRDefault="00A11EFF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9A4C9E" w:rsidRPr="009A4C9E" w:rsidRDefault="009A4C9E" w:rsidP="009A4C9E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C9E">
        <w:rPr>
          <w:rFonts w:ascii="Times New Roman" w:hAnsi="Times New Roman" w:cs="Times New Roman"/>
          <w:b/>
          <w:sz w:val="20"/>
          <w:szCs w:val="20"/>
        </w:rPr>
        <w:t>Дополнительный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b/>
          <w:sz w:val="20"/>
          <w:szCs w:val="20"/>
        </w:rPr>
        <w:t>материал</w:t>
      </w:r>
    </w:p>
    <w:p w:rsidR="009A4C9E" w:rsidRDefault="009A4C9E" w:rsidP="00405CF2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3334" w:rsidRPr="00D13334" w:rsidRDefault="00D13334" w:rsidP="00D13334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3334">
        <w:rPr>
          <w:rFonts w:ascii="Times New Roman" w:hAnsi="Times New Roman" w:cs="Times New Roman"/>
          <w:b/>
          <w:sz w:val="20"/>
          <w:szCs w:val="20"/>
        </w:rPr>
        <w:t>Памятка для анализа экономического развития страны</w:t>
      </w:r>
    </w:p>
    <w:p w:rsidR="00D13334" w:rsidRPr="00D13334" w:rsidRDefault="00D13334" w:rsidP="00D13334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3334">
        <w:rPr>
          <w:rFonts w:ascii="Times New Roman" w:hAnsi="Times New Roman" w:cs="Times New Roman"/>
          <w:sz w:val="20"/>
          <w:szCs w:val="20"/>
        </w:rPr>
        <w:t>1. Природно-географическое положение страны и его влияние на специализацию хозяйства,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распределение предприятий, районов сельского хозяйства и т. д.</w:t>
      </w:r>
    </w:p>
    <w:p w:rsidR="009B6D85" w:rsidRDefault="00D13334" w:rsidP="00D13334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3334">
        <w:rPr>
          <w:rFonts w:ascii="Times New Roman" w:hAnsi="Times New Roman" w:cs="Times New Roman"/>
          <w:sz w:val="20"/>
          <w:szCs w:val="20"/>
        </w:rPr>
        <w:t>2. Направления государственной экономической политики: цели и методы, роль государства в управлении экономикой.</w:t>
      </w:r>
    </w:p>
    <w:p w:rsidR="00D13334" w:rsidRPr="00D13334" w:rsidRDefault="00D13334" w:rsidP="00D13334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3334">
        <w:rPr>
          <w:rFonts w:ascii="Times New Roman" w:hAnsi="Times New Roman" w:cs="Times New Roman"/>
          <w:sz w:val="20"/>
          <w:szCs w:val="20"/>
        </w:rPr>
        <w:t>3. Особенности промышленного развития: специализация регионов, формы собственности;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уровень концентрации промышленного производства и рабочей силы; техническая оснащённость,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характер используемой рабочей силы; промышленные достижения и проблемы (виды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и объёмы промышленной продукции, уровень спроса и предложения на внутреннем и внешнем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рынках).</w:t>
      </w:r>
    </w:p>
    <w:p w:rsidR="00D13334" w:rsidRPr="00D13334" w:rsidRDefault="00D13334" w:rsidP="00D13334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3334">
        <w:rPr>
          <w:rFonts w:ascii="Times New Roman" w:hAnsi="Times New Roman" w:cs="Times New Roman"/>
          <w:sz w:val="20"/>
          <w:szCs w:val="20"/>
        </w:rPr>
        <w:t>4. Особенности сельского хозяйства: виды производства (земледелие, скотоводство, промыслы);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формы собственности на землю; характер используемой рабочей силы; разновидности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культур земледелия и скотоводства, орудия труда и сельскохозяйст</w:t>
      </w:r>
      <w:bookmarkStart w:id="0" w:name="_GoBack"/>
      <w:bookmarkEnd w:id="0"/>
      <w:r w:rsidRPr="00D13334">
        <w:rPr>
          <w:rFonts w:ascii="Times New Roman" w:hAnsi="Times New Roman" w:cs="Times New Roman"/>
          <w:sz w:val="20"/>
          <w:szCs w:val="20"/>
        </w:rPr>
        <w:t>венная техника, культура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земледелия, урожайность; объёмы производимой продукции и пути её реализации; уровень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спроса и предложения на внутреннем и внешнем рынках; экология сельского хозяйства.</w:t>
      </w:r>
    </w:p>
    <w:p w:rsidR="00D13334" w:rsidRPr="00D13334" w:rsidRDefault="00D13334" w:rsidP="00D13334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3334">
        <w:rPr>
          <w:rFonts w:ascii="Times New Roman" w:hAnsi="Times New Roman" w:cs="Times New Roman"/>
          <w:sz w:val="20"/>
          <w:szCs w:val="20"/>
        </w:rPr>
        <w:t>5. Финансовое развитие страны: состояние денежной системы, банки, ростовщичество; финансовая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политика государства.</w:t>
      </w:r>
    </w:p>
    <w:p w:rsidR="00D13334" w:rsidRPr="00D13334" w:rsidRDefault="00D13334" w:rsidP="00D13334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3334">
        <w:rPr>
          <w:rFonts w:ascii="Times New Roman" w:hAnsi="Times New Roman" w:cs="Times New Roman"/>
          <w:sz w:val="20"/>
          <w:szCs w:val="20"/>
        </w:rPr>
        <w:t>6. Роль экономики в социально-политическом развитии страны.</w:t>
      </w:r>
    </w:p>
    <w:p w:rsidR="00D13334" w:rsidRPr="00D13334" w:rsidRDefault="00D13334" w:rsidP="00D13334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3334">
        <w:rPr>
          <w:rFonts w:ascii="Times New Roman" w:hAnsi="Times New Roman" w:cs="Times New Roman"/>
          <w:sz w:val="20"/>
          <w:szCs w:val="20"/>
        </w:rPr>
        <w:t>7. Место страны в мировом производстве.</w:t>
      </w:r>
    </w:p>
    <w:p w:rsidR="00D13334" w:rsidRDefault="00D13334" w:rsidP="00D13334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3334" w:rsidRDefault="00D13334" w:rsidP="00D13334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13334">
        <w:rPr>
          <w:rFonts w:ascii="Times New Roman" w:hAnsi="Times New Roman" w:cs="Times New Roman"/>
          <w:b/>
          <w:sz w:val="20"/>
          <w:szCs w:val="20"/>
        </w:rPr>
        <w:t>С. Ф. Платонов об экономической политике Петра I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i/>
          <w:sz w:val="20"/>
          <w:szCs w:val="20"/>
        </w:rPr>
        <w:t>(извлечение)</w:t>
      </w:r>
    </w:p>
    <w:p w:rsidR="00D13334" w:rsidRDefault="00D13334" w:rsidP="00D13334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3334">
        <w:rPr>
          <w:rFonts w:ascii="Times New Roman" w:hAnsi="Times New Roman" w:cs="Times New Roman"/>
          <w:sz w:val="20"/>
          <w:szCs w:val="20"/>
        </w:rPr>
        <w:t>В экономической политике Петра, в её задачах и результатах также нельзя видеть переворота.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Пётр ясно определил ту задачу, к решению которой неверными шагами шли и до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 xml:space="preserve">него, </w:t>
      </w:r>
      <w:r w:rsidR="00D911CA">
        <w:rPr>
          <w:rFonts w:ascii="Times New Roman" w:hAnsi="Times New Roman" w:cs="Times New Roman"/>
          <w:sz w:val="20"/>
          <w:szCs w:val="20"/>
        </w:rPr>
        <w:t>-</w:t>
      </w:r>
      <w:r w:rsidRPr="00D13334">
        <w:rPr>
          <w:rFonts w:ascii="Times New Roman" w:hAnsi="Times New Roman" w:cs="Times New Roman"/>
          <w:sz w:val="20"/>
          <w:szCs w:val="20"/>
        </w:rPr>
        <w:t xml:space="preserve"> задачу поднятия производительных сил страны. Его программа развития национальной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 xml:space="preserve">промышленности и торговли была знакома в XVII в. теоретически </w:t>
      </w:r>
      <w:r w:rsidR="00D911CA">
        <w:rPr>
          <w:rFonts w:ascii="Times New Roman" w:hAnsi="Times New Roman" w:cs="Times New Roman"/>
          <w:sz w:val="20"/>
          <w:szCs w:val="20"/>
        </w:rPr>
        <w:t>-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334">
        <w:rPr>
          <w:rFonts w:ascii="Times New Roman" w:hAnsi="Times New Roman" w:cs="Times New Roman"/>
          <w:sz w:val="20"/>
          <w:szCs w:val="20"/>
        </w:rPr>
        <w:t>Крижаничу</w:t>
      </w:r>
      <w:proofErr w:type="spellEnd"/>
      <w:r w:rsidRPr="00D13334">
        <w:rPr>
          <w:rFonts w:ascii="Times New Roman" w:hAnsi="Times New Roman" w:cs="Times New Roman"/>
          <w:sz w:val="20"/>
          <w:szCs w:val="20"/>
        </w:rPr>
        <w:t>, практически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="00D911CA">
        <w:rPr>
          <w:rFonts w:ascii="Times New Roman" w:hAnsi="Times New Roman" w:cs="Times New Roman"/>
          <w:sz w:val="20"/>
          <w:szCs w:val="20"/>
        </w:rPr>
        <w:t>-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334">
        <w:rPr>
          <w:rFonts w:ascii="Times New Roman" w:hAnsi="Times New Roman" w:cs="Times New Roman"/>
          <w:sz w:val="20"/>
          <w:szCs w:val="20"/>
        </w:rPr>
        <w:t>Ордину-Нащокину</w:t>
      </w:r>
      <w:proofErr w:type="spellEnd"/>
      <w:r w:rsidRPr="00D13334">
        <w:rPr>
          <w:rFonts w:ascii="Times New Roman" w:hAnsi="Times New Roman" w:cs="Times New Roman"/>
          <w:sz w:val="20"/>
          <w:szCs w:val="20"/>
        </w:rPr>
        <w:t>. Результаты, достигнутые Петром, не поставили народного хозяйства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на новое основание. Главным источником народного богатства и при Петре остался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земледельческий труд, и Россия, имея после Петра более 200 фабрик и заводов, была всё-таки</w:t>
      </w:r>
      <w:r w:rsidRPr="00D13334">
        <w:rPr>
          <w:rFonts w:ascii="Times New Roman" w:hAnsi="Times New Roman" w:cs="Times New Roman"/>
          <w:sz w:val="20"/>
          <w:szCs w:val="20"/>
        </w:rPr>
        <w:t xml:space="preserve"> </w:t>
      </w:r>
      <w:r w:rsidRPr="00D13334">
        <w:rPr>
          <w:rFonts w:ascii="Times New Roman" w:hAnsi="Times New Roman" w:cs="Times New Roman"/>
          <w:sz w:val="20"/>
          <w:szCs w:val="20"/>
        </w:rPr>
        <w:t>земледельческой страной, с очень слабым торговым и промышленным развитием.</w:t>
      </w:r>
    </w:p>
    <w:sectPr w:rsidR="00D13334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012D73"/>
    <w:rsid w:val="0003577F"/>
    <w:rsid w:val="000F4CAE"/>
    <w:rsid w:val="00101FCE"/>
    <w:rsid w:val="00142EA5"/>
    <w:rsid w:val="00183567"/>
    <w:rsid w:val="00196DB8"/>
    <w:rsid w:val="002C6779"/>
    <w:rsid w:val="002D3C0B"/>
    <w:rsid w:val="002E1C01"/>
    <w:rsid w:val="004004B2"/>
    <w:rsid w:val="00405CF2"/>
    <w:rsid w:val="004B3CC3"/>
    <w:rsid w:val="00585BDF"/>
    <w:rsid w:val="006153E5"/>
    <w:rsid w:val="00826B41"/>
    <w:rsid w:val="009A4C9E"/>
    <w:rsid w:val="009B6D85"/>
    <w:rsid w:val="00A11EFF"/>
    <w:rsid w:val="00A35C50"/>
    <w:rsid w:val="00D13334"/>
    <w:rsid w:val="00D334AF"/>
    <w:rsid w:val="00D72A7E"/>
    <w:rsid w:val="00D82403"/>
    <w:rsid w:val="00D911CA"/>
    <w:rsid w:val="00DC087D"/>
    <w:rsid w:val="00E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D516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5CF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B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2018-11-15T04:02:00Z</dcterms:created>
  <dcterms:modified xsi:type="dcterms:W3CDTF">2018-11-15T04:42:00Z</dcterms:modified>
</cp:coreProperties>
</file>