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EFF" w:rsidRPr="00A11EFF" w:rsidRDefault="00A11EFF" w:rsidP="00A11EFF">
      <w:pPr>
        <w:pStyle w:val="a3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1EFF">
        <w:rPr>
          <w:rFonts w:ascii="Times New Roman" w:hAnsi="Times New Roman" w:cs="Times New Roman"/>
          <w:b/>
          <w:sz w:val="20"/>
          <w:szCs w:val="20"/>
        </w:rPr>
        <w:t>УРОК</w:t>
      </w:r>
      <w:r w:rsidR="00D72A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42EA5" w:rsidRPr="00FD1A43">
        <w:rPr>
          <w:rFonts w:ascii="Times New Roman" w:hAnsi="Times New Roman" w:cs="Times New Roman"/>
          <w:b/>
          <w:sz w:val="20"/>
          <w:szCs w:val="20"/>
        </w:rPr>
        <w:t>2</w:t>
      </w:r>
      <w:r w:rsidRPr="00A11EFF">
        <w:rPr>
          <w:rFonts w:ascii="Times New Roman" w:hAnsi="Times New Roman" w:cs="Times New Roman"/>
          <w:b/>
          <w:sz w:val="20"/>
          <w:szCs w:val="20"/>
        </w:rPr>
        <w:t>.</w:t>
      </w:r>
      <w:r w:rsidR="00D72A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42EA5" w:rsidRPr="00142EA5">
        <w:rPr>
          <w:rFonts w:ascii="Times New Roman" w:hAnsi="Times New Roman" w:cs="Times New Roman"/>
          <w:b/>
          <w:sz w:val="20"/>
          <w:szCs w:val="20"/>
        </w:rPr>
        <w:t>РОССИЯ И ЕВРОПА В КОНЦЕ XVII в. (§ 1)</w:t>
      </w:r>
    </w:p>
    <w:p w:rsidR="00046583" w:rsidRPr="00A11EFF" w:rsidRDefault="00FD1A43" w:rsidP="00A11EFF">
      <w:pPr>
        <w:pStyle w:val="a3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847"/>
        <w:gridCol w:w="7847"/>
      </w:tblGrid>
      <w:tr w:rsidR="00A11EFF" w:rsidRPr="00A11EFF" w:rsidTr="00D72A7E">
        <w:tc>
          <w:tcPr>
            <w:tcW w:w="250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Основные</w:t>
            </w:r>
            <w:r w:rsid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вопросы</w:t>
            </w:r>
            <w:r w:rsid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изучения</w:t>
            </w:r>
            <w:r w:rsid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материала</w:t>
            </w:r>
          </w:p>
        </w:tc>
        <w:tc>
          <w:tcPr>
            <w:tcW w:w="2500" w:type="pct"/>
          </w:tcPr>
          <w:p w:rsidR="00D334AF" w:rsidRPr="00D334AF" w:rsidRDefault="00D334AF" w:rsidP="00D334A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1) Усиление османской угрозы Европе.</w:t>
            </w:r>
          </w:p>
          <w:p w:rsidR="00D334AF" w:rsidRPr="00D334AF" w:rsidRDefault="00D334AF" w:rsidP="00D334A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2) Россия в борьбе с Турцией и Крымским ханством.</w:t>
            </w:r>
          </w:p>
          <w:p w:rsidR="00D334AF" w:rsidRPr="00D334AF" w:rsidRDefault="00D334AF" w:rsidP="00D334A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3) Россия и Священная лига.</w:t>
            </w:r>
          </w:p>
          <w:p w:rsidR="00D334AF" w:rsidRPr="00D334AF" w:rsidRDefault="00D334AF" w:rsidP="00D334A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4) Борьба Франции за господство в Европе.</w:t>
            </w:r>
          </w:p>
          <w:p w:rsidR="00A11EFF" w:rsidRPr="00D334AF" w:rsidRDefault="00D334AF" w:rsidP="00D334A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</w:pP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5) Балтийский вопрос</w:t>
            </w:r>
            <w:r w:rsidR="00EB1D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A11EFF" w:rsidRPr="00A11EFF" w:rsidTr="00D72A7E">
        <w:tc>
          <w:tcPr>
            <w:tcW w:w="250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Тип</w:t>
            </w:r>
            <w:r w:rsid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урока</w:t>
            </w:r>
          </w:p>
        </w:tc>
        <w:tc>
          <w:tcPr>
            <w:tcW w:w="2500" w:type="pct"/>
          </w:tcPr>
          <w:p w:rsidR="00A11EFF" w:rsidRPr="00A11EFF" w:rsidRDefault="00D334A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Урок изучения нового материала</w:t>
            </w:r>
            <w:r w:rsidR="00EB1D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A11EFF" w:rsidRPr="00A11EFF" w:rsidTr="00D72A7E">
        <w:tc>
          <w:tcPr>
            <w:tcW w:w="250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Ресурсы</w:t>
            </w:r>
            <w:r w:rsid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урока</w:t>
            </w:r>
          </w:p>
        </w:tc>
        <w:tc>
          <w:tcPr>
            <w:tcW w:w="2500" w:type="pct"/>
          </w:tcPr>
          <w:p w:rsidR="00D334AF" w:rsidRPr="00D334AF" w:rsidRDefault="00D334AF" w:rsidP="00D334A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Учебник, § 1.</w:t>
            </w:r>
          </w:p>
          <w:p w:rsidR="00D334AF" w:rsidRPr="00D334AF" w:rsidRDefault="00D334AF" w:rsidP="00D334A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Карта «Европа в конце XVII в.».</w:t>
            </w:r>
          </w:p>
          <w:p w:rsidR="00D334AF" w:rsidRPr="00D334AF" w:rsidRDefault="00D334AF" w:rsidP="00D334A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Контурные карты.</w:t>
            </w:r>
          </w:p>
          <w:p w:rsidR="00A11EFF" w:rsidRPr="00A11EFF" w:rsidRDefault="00D334AF" w:rsidP="00D334A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Электронное приложение</w:t>
            </w:r>
            <w:r w:rsidR="00EB1D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A11EFF" w:rsidRPr="00A11EFF" w:rsidTr="00D72A7E">
        <w:tc>
          <w:tcPr>
            <w:tcW w:w="250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Основные</w:t>
            </w:r>
            <w:r w:rsid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понятия</w:t>
            </w:r>
            <w:r w:rsid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термины</w:t>
            </w:r>
          </w:p>
        </w:tc>
        <w:tc>
          <w:tcPr>
            <w:tcW w:w="2500" w:type="pct"/>
          </w:tcPr>
          <w:p w:rsidR="00A11EFF" w:rsidRPr="00A11EFF" w:rsidRDefault="00D334A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Лига, гегемония, экспансия</w:t>
            </w:r>
            <w:r w:rsidR="00EB1D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A11EFF" w:rsidRPr="00A11EFF" w:rsidTr="00D72A7E">
        <w:tc>
          <w:tcPr>
            <w:tcW w:w="2500" w:type="pct"/>
            <w:hideMark/>
          </w:tcPr>
          <w:p w:rsidR="00A11EFF" w:rsidRPr="00A11EFF" w:rsidRDefault="00D72A7E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Основные даты</w:t>
            </w:r>
          </w:p>
        </w:tc>
        <w:tc>
          <w:tcPr>
            <w:tcW w:w="2500" w:type="pct"/>
          </w:tcPr>
          <w:p w:rsidR="00D334AF" w:rsidRPr="00D334AF" w:rsidRDefault="00D334AF" w:rsidP="00D334A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1D03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1683 г.</w:t>
            </w: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EB1D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разгром турецкой армии под Веной.</w:t>
            </w:r>
          </w:p>
          <w:p w:rsidR="00D334AF" w:rsidRPr="00D334AF" w:rsidRDefault="00D334AF" w:rsidP="00D334A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1D03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1686 г.</w:t>
            </w:r>
            <w:r w:rsidR="00EB1D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-</w:t>
            </w: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заключение «вечного мира» между Россией и Речью </w:t>
            </w:r>
            <w:proofErr w:type="spellStart"/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Посполитой</w:t>
            </w:r>
            <w:proofErr w:type="spellEnd"/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A11EFF" w:rsidRPr="00A11EFF" w:rsidRDefault="00D334AF" w:rsidP="00D334A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1D03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1687, 1689 гг.</w:t>
            </w: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="00EB1D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Крымские походы русской армии</w:t>
            </w:r>
            <w:r w:rsidR="00EB1D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D334AF" w:rsidRPr="00A11EFF" w:rsidTr="00D72A7E">
        <w:tc>
          <w:tcPr>
            <w:tcW w:w="2500" w:type="pct"/>
          </w:tcPr>
          <w:p w:rsidR="00D334AF" w:rsidRDefault="00D334A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Персоналии</w:t>
            </w:r>
          </w:p>
        </w:tc>
        <w:tc>
          <w:tcPr>
            <w:tcW w:w="2500" w:type="pct"/>
          </w:tcPr>
          <w:p w:rsidR="00D334AF" w:rsidRPr="00D334AF" w:rsidRDefault="00D334AF" w:rsidP="00D334A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П. Дорошенко. Б. Хмельницкий. Я. </w:t>
            </w:r>
            <w:proofErr w:type="spellStart"/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Собеский</w:t>
            </w:r>
            <w:proofErr w:type="spellEnd"/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Август II. Н. М. Зотов</w:t>
            </w:r>
            <w:r w:rsidR="00EB1D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A11EFF" w:rsidRPr="00A11EFF" w:rsidTr="00D72A7E">
        <w:tc>
          <w:tcPr>
            <w:tcW w:w="250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Домашнее</w:t>
            </w:r>
            <w:r w:rsid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задание</w:t>
            </w:r>
          </w:p>
        </w:tc>
        <w:tc>
          <w:tcPr>
            <w:tcW w:w="2500" w:type="pct"/>
          </w:tcPr>
          <w:p w:rsidR="00D334AF" w:rsidRPr="00D334AF" w:rsidRDefault="00D334AF" w:rsidP="00D334A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§ 1, карты, иллюстрации.</w:t>
            </w:r>
          </w:p>
          <w:p w:rsidR="00D334AF" w:rsidRPr="00D334AF" w:rsidRDefault="00D334AF" w:rsidP="00D334A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Составьте рассказ «Крымские походы 1687, 1689 гг.».</w:t>
            </w:r>
          </w:p>
          <w:p w:rsidR="00A11EFF" w:rsidRPr="00A11EFF" w:rsidRDefault="00D334AF" w:rsidP="00D334A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*</w:t>
            </w:r>
            <w:r w:rsidR="00FD1A43" w:rsidRPr="00FD1A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Найдите в Интернете описания и изображения военных кораблей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ХVII в. Сделайте презентацию</w:t>
            </w:r>
            <w:r w:rsidR="00EB1D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обзор основных видов кораблей этого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времени</w:t>
            </w:r>
            <w:r w:rsidR="00EB1D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</w:tbl>
    <w:p w:rsidR="00A11EFF" w:rsidRPr="00A11EFF" w:rsidRDefault="00A11EFF" w:rsidP="00A11EF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A11EFF" w:rsidRPr="00A11EFF" w:rsidTr="00A11EFF"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Модули</w:t>
            </w:r>
            <w:r w:rsid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урока</w:t>
            </w:r>
          </w:p>
        </w:tc>
        <w:tc>
          <w:tcPr>
            <w:tcW w:w="1250" w:type="pct"/>
            <w:hideMark/>
          </w:tcPr>
          <w:p w:rsidR="00A11EFF" w:rsidRPr="00A11EFF" w:rsidRDefault="00D72A7E" w:rsidP="00D72A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Учебные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(ситуации,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вопросы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задания,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проекты)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образовательного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процесса</w:t>
            </w:r>
          </w:p>
        </w:tc>
        <w:tc>
          <w:tcPr>
            <w:tcW w:w="1250" w:type="pct"/>
            <w:hideMark/>
          </w:tcPr>
          <w:p w:rsidR="00A11EFF" w:rsidRPr="00A11EFF" w:rsidRDefault="00D72A7E" w:rsidP="00D72A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виды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ученика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(на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уровне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учебных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действий: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регулятивных,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познавательных,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коммуникативных,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личностных)</w:t>
            </w:r>
          </w:p>
        </w:tc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Оценивание</w:t>
            </w:r>
            <w:r w:rsid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образовательных</w:t>
            </w:r>
            <w:r w:rsid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результатов</w:t>
            </w:r>
          </w:p>
        </w:tc>
      </w:tr>
      <w:tr w:rsidR="00A11EFF" w:rsidRPr="00A11EFF" w:rsidTr="00D72A7E"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Мотивационно-целевой</w:t>
            </w:r>
          </w:p>
        </w:tc>
        <w:tc>
          <w:tcPr>
            <w:tcW w:w="1250" w:type="pct"/>
          </w:tcPr>
          <w:p w:rsidR="00D334AF" w:rsidRDefault="00D334AF" w:rsidP="00D72A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Какие актуальные, на ваш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взгляд, внешнеполитические за</w:t>
            </w: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дачи стояли перед правит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елями страны к началу ХVIII в.?</w:t>
            </w:r>
          </w:p>
          <w:p w:rsidR="00D334AF" w:rsidRDefault="00D334AF" w:rsidP="00D334A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Какими сп</w:t>
            </w:r>
            <w:r w:rsidR="00EB1D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особами можно было их решить? *</w:t>
            </w: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тветы на эти вопросы подготовьте в форме запи</w:t>
            </w: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ски посланника одной из стран Западно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й Европы, прибывшего из Москвы.</w:t>
            </w:r>
          </w:p>
          <w:p w:rsidR="00A11EFF" w:rsidRPr="00A11EFF" w:rsidRDefault="00D334AF" w:rsidP="00D334A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Какие вопросы (задания) потре</w:t>
            </w: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буют работы с картой? Какой картой вы воспользуетесь?</w:t>
            </w:r>
          </w:p>
        </w:tc>
        <w:tc>
          <w:tcPr>
            <w:tcW w:w="1250" w:type="pct"/>
          </w:tcPr>
          <w:p w:rsidR="00D334AF" w:rsidRDefault="00D334AF" w:rsidP="00D334A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Формулировать познавательную проблему и планировать способы её решени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я.</w:t>
            </w:r>
          </w:p>
          <w:p w:rsidR="00A11EFF" w:rsidRPr="00A11EFF" w:rsidRDefault="00D334AF" w:rsidP="00D334A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Излагать результаты познава</w:t>
            </w: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тельной деятельности по теме урока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при выполнении творче</w:t>
            </w: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ского задания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50" w:type="pct"/>
          </w:tcPr>
          <w:p w:rsidR="00D334AF" w:rsidRDefault="00D334AF" w:rsidP="00D72A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Беседа.</w:t>
            </w:r>
          </w:p>
          <w:p w:rsidR="00D334AF" w:rsidRDefault="00D334AF" w:rsidP="00D72A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Работа с картой.</w:t>
            </w:r>
          </w:p>
          <w:p w:rsidR="00A11EFF" w:rsidRPr="00A11EFF" w:rsidRDefault="00D334AF" w:rsidP="00D72A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*Творческое задание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A11EFF" w:rsidRPr="00A11EFF" w:rsidTr="00D72A7E"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Ориентационный</w:t>
            </w:r>
            <w:r w:rsid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(актуализации/повторения)</w:t>
            </w:r>
          </w:p>
        </w:tc>
        <w:tc>
          <w:tcPr>
            <w:tcW w:w="1250" w:type="pct"/>
          </w:tcPr>
          <w:p w:rsidR="00D334AF" w:rsidRDefault="00D334AF" w:rsidP="00D334A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Какие территориальные изменения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произошли в России к началу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XVIII в.? Самостоятельно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выберите соответствующую карту.</w:t>
            </w:r>
          </w:p>
          <w:p w:rsidR="00D334AF" w:rsidRDefault="00D334AF" w:rsidP="00D334A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Как менялось положение России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мире в течение ХVII в.?</w:t>
            </w:r>
          </w:p>
          <w:p w:rsidR="00D334AF" w:rsidRDefault="00D334AF" w:rsidP="00D334A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Какие важные события происходили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Западной Европе на рубеже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XVII</w:t>
            </w:r>
            <w:r w:rsidR="00EB1D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XVIII вв.?</w:t>
            </w:r>
          </w:p>
          <w:p w:rsidR="00D334AF" w:rsidRPr="00D334AF" w:rsidRDefault="00D334AF" w:rsidP="00D334A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Когда и где возникла Османская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империя?</w:t>
            </w:r>
          </w:p>
          <w:p w:rsidR="00D334AF" w:rsidRPr="00D334AF" w:rsidRDefault="00D334AF" w:rsidP="00D334A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Какие факторы способствовали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успехам внешней политики Франции во второй половине ХVII в.?</w:t>
            </w:r>
          </w:p>
          <w:p w:rsidR="00D334AF" w:rsidRPr="00A11EFF" w:rsidRDefault="00D334AF" w:rsidP="00D334A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Перечислите важнейшие события,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связанные с русско-шведскими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отношениями в ХIII</w:t>
            </w:r>
            <w:r w:rsidR="00EB1D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ХVI вв.</w:t>
            </w:r>
          </w:p>
        </w:tc>
        <w:tc>
          <w:tcPr>
            <w:tcW w:w="1250" w:type="pct"/>
          </w:tcPr>
          <w:p w:rsidR="00D334AF" w:rsidRDefault="00D334AF" w:rsidP="00D72A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Использовать карту как источ</w:t>
            </w: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ик информации.</w:t>
            </w:r>
          </w:p>
          <w:p w:rsidR="00D334AF" w:rsidRDefault="00D334AF" w:rsidP="00D72A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Актуализировать знания из кур</w:t>
            </w: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сов вс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еобщей истории, истории России.</w:t>
            </w:r>
          </w:p>
          <w:p w:rsidR="00A11EFF" w:rsidRPr="00A11EFF" w:rsidRDefault="00D334AF" w:rsidP="00D72A7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Выявлять причинно-следственные связи исторических процес</w:t>
            </w: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50" w:type="pct"/>
          </w:tcPr>
          <w:p w:rsidR="00D334AF" w:rsidRDefault="00D334A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Работа с картой.</w:t>
            </w:r>
          </w:p>
          <w:p w:rsidR="00A11EFF" w:rsidRPr="00A11EFF" w:rsidRDefault="00D334A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A11EFF" w:rsidRPr="00A11EFF" w:rsidTr="00D72A7E"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Содержательно-операционный</w:t>
            </w:r>
          </w:p>
        </w:tc>
        <w:tc>
          <w:tcPr>
            <w:tcW w:w="1250" w:type="pct"/>
          </w:tcPr>
          <w:p w:rsidR="00D334AF" w:rsidRDefault="00D334AF" w:rsidP="00D334A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Прочитайте </w:t>
            </w:r>
            <w:proofErr w:type="spellStart"/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пп</w:t>
            </w:r>
            <w:proofErr w:type="spellEnd"/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1</w:t>
            </w:r>
            <w:r w:rsidR="00EB1D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 § 1. Укажите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 карте объекты, о которых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идёт речь. Перечислите основные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события, характеризующие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отношения России и Османской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империи в XVIII в. Какие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страны и народы находились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составе Османской империи в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конце ХVII в.? Когда и как они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оказались под властью османов?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Опираясь на карту, объясните,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почему Россия смогла начать решительную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борьбу с крымско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османской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угрозой лишь после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присоединения Левобережной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Украины. Почему Турция и Россия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заключили Бахчисарайский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мир? Можно ли называть борьбу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европейских стран с Османской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империей религиозными войнами?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Объясните своё мнение.</w:t>
            </w:r>
          </w:p>
          <w:p w:rsidR="00A11EFF" w:rsidRDefault="00D334AF" w:rsidP="00D334A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Какие государства боролись за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контроль над Балтийским морем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ХVII в.? Какие союзы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складывались в ходе этой борьбы?</w:t>
            </w:r>
          </w:p>
          <w:p w:rsidR="00D334AF" w:rsidRPr="00A11EFF" w:rsidRDefault="00D334AF" w:rsidP="00D334A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Составьте развёрнутый план рассказа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«Россия и Речь </w:t>
            </w:r>
            <w:proofErr w:type="spellStart"/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Посполитая</w:t>
            </w:r>
            <w:proofErr w:type="spellEnd"/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 вековой вражды к союзу»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50" w:type="pct"/>
          </w:tcPr>
          <w:p w:rsidR="00D334AF" w:rsidRPr="00D334AF" w:rsidRDefault="00D334AF" w:rsidP="00D334A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Находить на карте изучаемые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объекты.</w:t>
            </w:r>
          </w:p>
          <w:p w:rsidR="00D334AF" w:rsidRPr="00D334AF" w:rsidRDefault="00D334AF" w:rsidP="00D334A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Определять причинно-следственные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связи исторических процессов.</w:t>
            </w:r>
          </w:p>
          <w:p w:rsidR="00D334AF" w:rsidRPr="00D334AF" w:rsidRDefault="00D334AF" w:rsidP="00D334A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Определять значение исторических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событий.</w:t>
            </w:r>
          </w:p>
          <w:p w:rsidR="00D334AF" w:rsidRPr="00D334AF" w:rsidRDefault="00D334AF" w:rsidP="00D334A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Использовать сведения из исторической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карты.</w:t>
            </w:r>
          </w:p>
          <w:p w:rsidR="00D334AF" w:rsidRPr="00D334AF" w:rsidRDefault="00D334AF" w:rsidP="00D334A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Аргументировать ответ, опираясь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 материалы параграфа.</w:t>
            </w:r>
          </w:p>
          <w:p w:rsidR="00A11EFF" w:rsidRDefault="00D334AF" w:rsidP="00D334A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Актуализировать знания из курсов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всеобщей истории и истории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России.</w:t>
            </w:r>
          </w:p>
          <w:p w:rsidR="00D334AF" w:rsidRPr="00A11EFF" w:rsidRDefault="00D334AF" w:rsidP="00D334A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Составлять развёрнутый план рассказа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50" w:type="pct"/>
          </w:tcPr>
          <w:p w:rsidR="00D334AF" w:rsidRPr="00D334AF" w:rsidRDefault="00D334AF" w:rsidP="00D334A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Работа с картой, текстом.</w:t>
            </w:r>
          </w:p>
          <w:p w:rsidR="00D334AF" w:rsidRPr="00D334AF" w:rsidRDefault="00D334AF" w:rsidP="00D334A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Составление плана.</w:t>
            </w:r>
          </w:p>
          <w:p w:rsidR="00A11EFF" w:rsidRPr="00A11EFF" w:rsidRDefault="00D334AF" w:rsidP="00D334A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4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A11EFF" w:rsidRPr="00A11EFF" w:rsidTr="00D72A7E">
        <w:tc>
          <w:tcPr>
            <w:tcW w:w="1250" w:type="pct"/>
            <w:hideMark/>
          </w:tcPr>
          <w:p w:rsidR="00A11EFF" w:rsidRPr="00A11EFF" w:rsidRDefault="00A11EFF" w:rsidP="00A11EF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Контрольно-оценочный</w:t>
            </w:r>
            <w:r w:rsid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(в</w:t>
            </w:r>
            <w:r w:rsid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том</w:t>
            </w:r>
            <w:r w:rsid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числе</w:t>
            </w:r>
            <w:r w:rsidR="00D72A7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A11EF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рефлексивный)</w:t>
            </w:r>
          </w:p>
        </w:tc>
        <w:tc>
          <w:tcPr>
            <w:tcW w:w="1250" w:type="pct"/>
          </w:tcPr>
          <w:p w:rsidR="00EB1D03" w:rsidRPr="00EB1D03" w:rsidRDefault="00EB1D03" w:rsidP="00EB1D0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1D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Охарактеризуйте позицию, которую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EB1D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заняло Крымское ханство в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EB1D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конфликте между Священной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EB1D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лигой и Османской империей.</w:t>
            </w:r>
          </w:p>
          <w:p w:rsidR="00EB1D03" w:rsidRPr="00EB1D03" w:rsidRDefault="00EB1D03" w:rsidP="00EB1D0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1D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Сформулируйте главные принципы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EB1D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внешней политики Франции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EB1D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второй половины ХVII в.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EB1D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Почему первоначально она была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EB1D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успешной, а затем последовали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EB1D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неудачи?</w:t>
            </w:r>
          </w:p>
          <w:p w:rsidR="00EB1D03" w:rsidRPr="00EB1D03" w:rsidRDefault="00EB1D03" w:rsidP="00EB1D0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1D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Составьте таблицу, включающую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основные направления </w:t>
            </w:r>
            <w:r w:rsidRPr="00EB1D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внешней политики России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EB1D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XVIII в., основные способы её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EB1D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реализации (предпринятые меры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EB1D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 мирные договоры), результаты.</w:t>
            </w:r>
          </w:p>
          <w:p w:rsidR="00A11EFF" w:rsidRPr="00A11EFF" w:rsidRDefault="00EB1D03" w:rsidP="00EB1D0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1D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Оцените результаты проводимой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EB1D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внешней политики. Удалось ли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EB1D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решить главные задачи? Аргументируйте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EB1D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свой ответ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50" w:type="pct"/>
          </w:tcPr>
          <w:p w:rsidR="00EB1D03" w:rsidRPr="00EB1D03" w:rsidRDefault="00EB1D03" w:rsidP="00EB1D0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1D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Определять причинно-следственные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EB1D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связи исторических процессов.</w:t>
            </w:r>
          </w:p>
          <w:p w:rsidR="00EB1D03" w:rsidRPr="00EB1D03" w:rsidRDefault="00EB1D03" w:rsidP="00EB1D0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1D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Составлять обобщающую таблицу.</w:t>
            </w:r>
          </w:p>
          <w:p w:rsidR="00A11EFF" w:rsidRPr="00A11EFF" w:rsidRDefault="00EB1D03" w:rsidP="00EB1D0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1D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Давать оценку результатам проводимой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</w:t>
            </w:r>
            <w:r w:rsidRPr="00EB1D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олитики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50" w:type="pct"/>
          </w:tcPr>
          <w:p w:rsidR="00EB1D03" w:rsidRPr="00EB1D03" w:rsidRDefault="00EB1D03" w:rsidP="00EB1D0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1D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Составление таблицы.</w:t>
            </w:r>
          </w:p>
          <w:p w:rsidR="00A11EFF" w:rsidRPr="00A11EFF" w:rsidRDefault="00EB1D03" w:rsidP="00EB1D0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B1D0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</w:tbl>
    <w:p w:rsidR="00A11EFF" w:rsidRPr="00A11EFF" w:rsidRDefault="00A11EFF" w:rsidP="00A11EFF">
      <w:pPr>
        <w:pStyle w:val="a3"/>
        <w:contextualSpacing/>
        <w:rPr>
          <w:rFonts w:ascii="Times New Roman" w:hAnsi="Times New Roman" w:cs="Times New Roman"/>
          <w:sz w:val="20"/>
          <w:szCs w:val="20"/>
        </w:rPr>
      </w:pPr>
    </w:p>
    <w:sectPr w:rsidR="00A11EFF" w:rsidRPr="00A11EFF" w:rsidSect="00A11EF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FF"/>
    <w:rsid w:val="00142EA5"/>
    <w:rsid w:val="00196DB8"/>
    <w:rsid w:val="002C6779"/>
    <w:rsid w:val="002D3C0B"/>
    <w:rsid w:val="002E1C01"/>
    <w:rsid w:val="00A11EFF"/>
    <w:rsid w:val="00D334AF"/>
    <w:rsid w:val="00D72A7E"/>
    <w:rsid w:val="00EB1D03"/>
    <w:rsid w:val="00FD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C066F"/>
  <w15:chartTrackingRefBased/>
  <w15:docId w15:val="{B4ED0138-E3DC-4A12-B090-5016151D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EF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1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11EFF"/>
    <w:rPr>
      <w:i/>
      <w:iCs/>
    </w:rPr>
  </w:style>
  <w:style w:type="character" w:styleId="a6">
    <w:name w:val="Strong"/>
    <w:basedOn w:val="a0"/>
    <w:uiPriority w:val="22"/>
    <w:qFormat/>
    <w:rsid w:val="00A11EFF"/>
    <w:rPr>
      <w:b/>
      <w:bCs/>
    </w:rPr>
  </w:style>
  <w:style w:type="table" w:styleId="a7">
    <w:name w:val="Table Grid"/>
    <w:basedOn w:val="a1"/>
    <w:uiPriority w:val="39"/>
    <w:rsid w:val="00A11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D1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2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2018-07-29T01:00:00Z</dcterms:created>
  <dcterms:modified xsi:type="dcterms:W3CDTF">2018-11-14T19:00:00Z</dcterms:modified>
</cp:coreProperties>
</file>