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FF" w:rsidRPr="00A11EFF" w:rsidRDefault="00A11EFF" w:rsidP="00A11EFF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1EFF">
        <w:rPr>
          <w:rFonts w:ascii="Times New Roman" w:hAnsi="Times New Roman" w:cs="Times New Roman"/>
          <w:b/>
          <w:sz w:val="20"/>
          <w:szCs w:val="20"/>
        </w:rPr>
        <w:t>УРОК</w:t>
      </w:r>
      <w:r w:rsidR="00D72A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1EFF">
        <w:rPr>
          <w:rFonts w:ascii="Times New Roman" w:hAnsi="Times New Roman" w:cs="Times New Roman"/>
          <w:b/>
          <w:sz w:val="20"/>
          <w:szCs w:val="20"/>
        </w:rPr>
        <w:t>1.</w:t>
      </w:r>
      <w:r w:rsidR="00D72A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2A7E" w:rsidRPr="00D72A7E">
        <w:rPr>
          <w:rFonts w:ascii="Times New Roman" w:hAnsi="Times New Roman" w:cs="Times New Roman"/>
          <w:b/>
          <w:sz w:val="20"/>
          <w:szCs w:val="20"/>
        </w:rPr>
        <w:t>У</w:t>
      </w:r>
      <w:r w:rsidR="00D72A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2A7E" w:rsidRPr="00D72A7E">
        <w:rPr>
          <w:rFonts w:ascii="Times New Roman" w:hAnsi="Times New Roman" w:cs="Times New Roman"/>
          <w:b/>
          <w:sz w:val="20"/>
          <w:szCs w:val="20"/>
        </w:rPr>
        <w:t>ИСТОКОВ</w:t>
      </w:r>
      <w:r w:rsidR="00D72A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2A7E" w:rsidRPr="00D72A7E">
        <w:rPr>
          <w:rFonts w:ascii="Times New Roman" w:hAnsi="Times New Roman" w:cs="Times New Roman"/>
          <w:b/>
          <w:sz w:val="20"/>
          <w:szCs w:val="20"/>
        </w:rPr>
        <w:t>РОССИЙСКОЙ</w:t>
      </w:r>
      <w:r w:rsidR="00D72A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2A7E" w:rsidRPr="00D72A7E">
        <w:rPr>
          <w:rFonts w:ascii="Times New Roman" w:hAnsi="Times New Roman" w:cs="Times New Roman"/>
          <w:b/>
          <w:sz w:val="20"/>
          <w:szCs w:val="20"/>
        </w:rPr>
        <w:t>МОДЕРНИЗАЦИИ</w:t>
      </w:r>
      <w:r w:rsidR="00D72A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2A7E" w:rsidRPr="00D72A7E">
        <w:rPr>
          <w:rFonts w:ascii="Times New Roman" w:hAnsi="Times New Roman" w:cs="Times New Roman"/>
          <w:b/>
          <w:sz w:val="20"/>
          <w:szCs w:val="20"/>
        </w:rPr>
        <w:t>(ВВЕДЕНИЕ)</w:t>
      </w:r>
    </w:p>
    <w:p w:rsidR="00046583" w:rsidRPr="00A11EFF" w:rsidRDefault="00943388" w:rsidP="00A11EFF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изучения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материала</w:t>
            </w:r>
          </w:p>
        </w:tc>
        <w:tc>
          <w:tcPr>
            <w:tcW w:w="2500" w:type="pct"/>
          </w:tcPr>
          <w:p w:rsidR="00D72A7E" w:rsidRPr="00D72A7E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всемирной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истории.</w:t>
            </w:r>
          </w:p>
          <w:p w:rsidR="00D72A7E" w:rsidRPr="00D72A7E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Периодизация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истории.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Краткая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характеристика,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курса.</w:t>
            </w:r>
          </w:p>
          <w:p w:rsidR="00D72A7E" w:rsidRPr="00D72A7E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Исторические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</w:t>
            </w:r>
          </w:p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учебником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Тип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500" w:type="pct"/>
          </w:tcPr>
          <w:p w:rsidR="00A11EFF" w:rsidRPr="00A11EFF" w:rsidRDefault="00D72A7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Вводный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урок</w:t>
            </w:r>
            <w:r w:rsidR="00D009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Ресурсы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500" w:type="pct"/>
          </w:tcPr>
          <w:p w:rsidR="00D72A7E" w:rsidRPr="00D72A7E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карта.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России.</w:t>
            </w:r>
          </w:p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Электронное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приложение</w:t>
            </w:r>
            <w:r w:rsidR="00D009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понятия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термины</w:t>
            </w:r>
          </w:p>
        </w:tc>
        <w:tc>
          <w:tcPr>
            <w:tcW w:w="2500" w:type="pct"/>
          </w:tcPr>
          <w:p w:rsidR="00A11EFF" w:rsidRPr="00A11EFF" w:rsidRDefault="00D72A7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России,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модернизация</w:t>
            </w:r>
            <w:r w:rsidR="00D009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D72A7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 даты</w:t>
            </w:r>
          </w:p>
        </w:tc>
        <w:tc>
          <w:tcPr>
            <w:tcW w:w="2500" w:type="pct"/>
          </w:tcPr>
          <w:p w:rsidR="00A11EFF" w:rsidRPr="00A11EFF" w:rsidRDefault="00D72A7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Периодизация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всеобщей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(Новая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история)</w:t>
            </w:r>
            <w:r w:rsidR="00D009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Домашнее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задание</w:t>
            </w:r>
          </w:p>
        </w:tc>
        <w:tc>
          <w:tcPr>
            <w:tcW w:w="2500" w:type="pct"/>
          </w:tcPr>
          <w:p w:rsidR="00D72A7E" w:rsidRPr="00D72A7E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Введение.</w:t>
            </w:r>
          </w:p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</w:t>
            </w:r>
            <w:r w:rsidR="009433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bookmarkStart w:id="0" w:name="_GoBack"/>
            <w:bookmarkEnd w:id="0"/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Подберите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иллюстрации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видеоряда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«Самые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значимые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события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всеобщей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в.»</w:t>
            </w:r>
          </w:p>
        </w:tc>
      </w:tr>
    </w:tbl>
    <w:p w:rsidR="00A11EFF" w:rsidRPr="00A11EFF" w:rsidRDefault="00A11EFF" w:rsidP="00A11E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A11EFF" w:rsidRPr="00A11EFF" w:rsidTr="00A11EFF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Модули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1250" w:type="pct"/>
            <w:hideMark/>
          </w:tcPr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Учебные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(ситуации,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задания,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проекты)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процесса</w:t>
            </w:r>
          </w:p>
        </w:tc>
        <w:tc>
          <w:tcPr>
            <w:tcW w:w="1250" w:type="pct"/>
            <w:hideMark/>
          </w:tcPr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уровне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действий: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регулятивных,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познавательных,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коммуникативных,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личностных)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Оценивание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образовательных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результатов</w:t>
            </w:r>
          </w:p>
        </w:tc>
      </w:tr>
      <w:tr w:rsidR="00A11EFF" w:rsidRPr="00A11EFF" w:rsidTr="00D72A7E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Мотивационно-целевой</w:t>
            </w:r>
          </w:p>
        </w:tc>
        <w:tc>
          <w:tcPr>
            <w:tcW w:w="1250" w:type="pct"/>
          </w:tcPr>
          <w:p w:rsidR="00D72A7E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периоды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изучали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классах?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Познакомьтесь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оглавлением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учебника.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будет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изучаться?</w:t>
            </w:r>
          </w:p>
          <w:p w:rsidR="00D72A7E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чём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отличие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данного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курса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курса,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который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изучали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прошлом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учебном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году?</w:t>
            </w:r>
          </w:p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рубриками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будете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работать?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Чему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предполагаете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научиться,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изучая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классе?</w:t>
            </w:r>
          </w:p>
        </w:tc>
        <w:tc>
          <w:tcPr>
            <w:tcW w:w="1250" w:type="pct"/>
          </w:tcPr>
          <w:p w:rsidR="00D72A7E" w:rsidRPr="00D72A7E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суждения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исторических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знаний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личности.</w:t>
            </w:r>
          </w:p>
          <w:p w:rsidR="00D72A7E" w:rsidRPr="00D72A7E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периоды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зарубежной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истории.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хронологические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рамки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изучаемого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периода.</w:t>
            </w:r>
          </w:p>
          <w:p w:rsidR="00D72A7E" w:rsidRPr="00D72A7E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хронологию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всеобщей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истории.</w:t>
            </w:r>
          </w:p>
          <w:p w:rsidR="00D72A7E" w:rsidRPr="00D72A7E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аппарат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ориентировки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учебником.</w:t>
            </w:r>
          </w:p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Ставить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поддержке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новые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себя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познавательной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pct"/>
          </w:tcPr>
          <w:p w:rsidR="00D72A7E" w:rsidRPr="00D72A7E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Беседа.</w:t>
            </w:r>
          </w:p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текстом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A11EFF" w:rsidRPr="00A11EFF" w:rsidTr="00D72A7E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Ориентационный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(актуализации/повторения)</w:t>
            </w:r>
          </w:p>
        </w:tc>
        <w:tc>
          <w:tcPr>
            <w:tcW w:w="1250" w:type="pct"/>
          </w:tcPr>
          <w:p w:rsidR="00D72A7E" w:rsidRPr="00D72A7E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историческими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источниками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уже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работали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изучении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истории?</w:t>
            </w:r>
          </w:p>
          <w:p w:rsidR="00D72A7E" w:rsidRPr="00D72A7E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знаете?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чём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ценность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каждой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групп?</w:t>
            </w:r>
          </w:p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Соответствовала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общему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направлению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европейских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стран?</w:t>
            </w:r>
          </w:p>
        </w:tc>
        <w:tc>
          <w:tcPr>
            <w:tcW w:w="1250" w:type="pct"/>
          </w:tcPr>
          <w:p w:rsidR="00D72A7E" w:rsidRPr="00D72A7E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исторические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группам.</w:t>
            </w:r>
          </w:p>
          <w:p w:rsidR="00D72A7E" w:rsidRPr="00D72A7E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информационную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ценность,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исторического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источника.</w:t>
            </w:r>
          </w:p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Актуализировать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курса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всеобщей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pct"/>
          </w:tcPr>
          <w:p w:rsidR="00A11EFF" w:rsidRPr="00A11EFF" w:rsidRDefault="00D72A7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A11EFF" w:rsidRPr="00A11EFF" w:rsidTr="00D72A7E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D72A7E" w:rsidRDefault="00D72A7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Что является характерной чертой истории России XVIII в.? Дайте определение термина </w:t>
            </w:r>
            <w:r w:rsidRPr="00D72A7E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ru-RU"/>
              </w:rPr>
              <w:t>модернизация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D72A7E" w:rsidRDefault="00D72A7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Используйте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словарь.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 слово имеет разные значения?</w:t>
            </w:r>
          </w:p>
          <w:p w:rsidR="00A11EFF" w:rsidRPr="00A11EFF" w:rsidRDefault="00D72A7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Какие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модернизационные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процес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знаете?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ведите приме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курса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всеобщей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pct"/>
          </w:tcPr>
          <w:p w:rsidR="00D72A7E" w:rsidRDefault="00D72A7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помощью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учебника,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рассказа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ледствия, выявлять общие черты.</w:t>
            </w:r>
          </w:p>
          <w:p w:rsidR="00A11EFF" w:rsidRPr="00A11EFF" w:rsidRDefault="00D72A7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 элементы причин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но-следственного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выявления связи между деятель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ностью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развитием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человека,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pct"/>
          </w:tcPr>
          <w:p w:rsidR="00D72A7E" w:rsidRDefault="00D72A7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Беседа.</w:t>
            </w:r>
          </w:p>
          <w:p w:rsidR="00A11EFF" w:rsidRPr="00A11EFF" w:rsidRDefault="00D72A7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учебником,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словарём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A11EFF" w:rsidRPr="00A11EFF" w:rsidTr="00D72A7E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Контрольно-оценочный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(в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том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числе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рефлексивный)</w:t>
            </w:r>
          </w:p>
        </w:tc>
        <w:tc>
          <w:tcPr>
            <w:tcW w:w="1250" w:type="pct"/>
          </w:tcPr>
          <w:p w:rsidR="00D72A7E" w:rsidRPr="00D72A7E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Обсудите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вывода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введения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учебника:</w:t>
            </w:r>
          </w:p>
          <w:p w:rsidR="00D72A7E" w:rsidRPr="00D72A7E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«Россия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прошла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окраинного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европейского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великой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мировой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державы».</w:t>
            </w:r>
          </w:p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примеры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истории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можете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привести?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чём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хотели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узнать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подробнее?</w:t>
            </w:r>
          </w:p>
        </w:tc>
        <w:tc>
          <w:tcPr>
            <w:tcW w:w="1250" w:type="pct"/>
          </w:tcPr>
          <w:p w:rsidR="00D72A7E" w:rsidRPr="00D72A7E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смысл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фразы,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примеры.</w:t>
            </w:r>
          </w:p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Ставить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поддержке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новые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себя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познавательной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pct"/>
          </w:tcPr>
          <w:p w:rsidR="00A11EFF" w:rsidRPr="00A11EFF" w:rsidRDefault="00D72A7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</w:tbl>
    <w:p w:rsidR="00A11EFF" w:rsidRPr="00A11EFF" w:rsidRDefault="00A11EFF" w:rsidP="00A11EFF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sectPr w:rsidR="00A11EFF" w:rsidRPr="00A11EFF" w:rsidSect="00A11E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FF"/>
    <w:rsid w:val="00196DB8"/>
    <w:rsid w:val="002C6779"/>
    <w:rsid w:val="002D3C0B"/>
    <w:rsid w:val="002E1C01"/>
    <w:rsid w:val="00943388"/>
    <w:rsid w:val="00A11EFF"/>
    <w:rsid w:val="00D0097D"/>
    <w:rsid w:val="00D7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D556"/>
  <w15:chartTrackingRefBased/>
  <w15:docId w15:val="{B4ED0138-E3DC-4A12-B090-5016151D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EF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1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1EFF"/>
    <w:rPr>
      <w:i/>
      <w:iCs/>
    </w:rPr>
  </w:style>
  <w:style w:type="character" w:styleId="a6">
    <w:name w:val="Strong"/>
    <w:basedOn w:val="a0"/>
    <w:uiPriority w:val="22"/>
    <w:qFormat/>
    <w:rsid w:val="00A11EFF"/>
    <w:rPr>
      <w:b/>
      <w:bCs/>
    </w:rPr>
  </w:style>
  <w:style w:type="table" w:styleId="a7">
    <w:name w:val="Table Grid"/>
    <w:basedOn w:val="a1"/>
    <w:uiPriority w:val="39"/>
    <w:rsid w:val="00A1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2018-07-23T16:20:00Z</dcterms:created>
  <dcterms:modified xsi:type="dcterms:W3CDTF">2018-11-14T19:00:00Z</dcterms:modified>
</cp:coreProperties>
</file>