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B99" w:rsidRPr="00ED4B99" w:rsidRDefault="0037693A" w:rsidP="0037693A">
      <w:pPr>
        <w:pStyle w:val="a3"/>
        <w:jc w:val="center"/>
        <w:rPr>
          <w:b/>
        </w:rPr>
      </w:pPr>
      <w:r w:rsidRPr="0037693A">
        <w:rPr>
          <w:b/>
        </w:rPr>
        <w:t>УРОК 26. РОССИЯ ПРИ ПЕРВЫХ РОМ</w:t>
      </w:r>
      <w:r>
        <w:rPr>
          <w:b/>
        </w:rPr>
        <w:t>АНОВЫХ: ПЕРЕМЕНЫ В ГОСУДАРСТВЕННОМ УСТРОЙСТВЕ (§ 18</w:t>
      </w:r>
      <w:r w:rsidR="00306149" w:rsidRPr="00306149">
        <w:rPr>
          <w:b/>
        </w:rPr>
        <w:t>)</w:t>
      </w:r>
    </w:p>
    <w:p w:rsidR="00ED4B99" w:rsidRDefault="00ED4B99" w:rsidP="00ED4B99">
      <w:pPr>
        <w:pStyle w:val="a3"/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847"/>
        <w:gridCol w:w="7847"/>
      </w:tblGrid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rPr>
                <w:b/>
              </w:rPr>
            </w:pPr>
            <w:r w:rsidRPr="00C2620C">
              <w:rPr>
                <w:b/>
              </w:rPr>
              <w:t>Основные вопросы изучения</w:t>
            </w:r>
            <w:r w:rsidRPr="007C0742">
              <w:rPr>
                <w:b/>
              </w:rPr>
              <w:t xml:space="preserve"> </w:t>
            </w:r>
            <w:r w:rsidRPr="00C2620C">
              <w:rPr>
                <w:b/>
              </w:rPr>
              <w:t>материала</w:t>
            </w:r>
          </w:p>
        </w:tc>
        <w:tc>
          <w:tcPr>
            <w:tcW w:w="2500" w:type="pct"/>
          </w:tcPr>
          <w:p w:rsidR="0037693A" w:rsidRDefault="0037693A" w:rsidP="0037693A">
            <w:pPr>
              <w:pStyle w:val="a3"/>
            </w:pPr>
            <w:r>
              <w:t>1) Первые</w:t>
            </w:r>
            <w:bookmarkStart w:id="0" w:name="_GoBack"/>
            <w:bookmarkEnd w:id="0"/>
            <w:r>
              <w:t xml:space="preserve"> Романовы.</w:t>
            </w:r>
          </w:p>
          <w:p w:rsidR="0037693A" w:rsidRDefault="0037693A" w:rsidP="0037693A">
            <w:pPr>
              <w:pStyle w:val="a3"/>
            </w:pPr>
            <w:r>
              <w:t>2) Земские соборы.</w:t>
            </w:r>
          </w:p>
          <w:p w:rsidR="0037693A" w:rsidRDefault="0037693A" w:rsidP="0037693A">
            <w:pPr>
              <w:pStyle w:val="a3"/>
            </w:pPr>
            <w:r>
              <w:t>3) Боярская дума.</w:t>
            </w:r>
          </w:p>
          <w:p w:rsidR="0037693A" w:rsidRDefault="0037693A" w:rsidP="0037693A">
            <w:pPr>
              <w:pStyle w:val="a3"/>
            </w:pPr>
            <w:r>
              <w:t>4) Приказы.</w:t>
            </w:r>
          </w:p>
          <w:p w:rsidR="0037693A" w:rsidRDefault="0037693A" w:rsidP="0037693A">
            <w:pPr>
              <w:pStyle w:val="a3"/>
            </w:pPr>
            <w:r>
              <w:t>5) Местное управление.</w:t>
            </w:r>
          </w:p>
          <w:p w:rsidR="0037693A" w:rsidRDefault="0037693A" w:rsidP="0037693A">
            <w:pPr>
              <w:pStyle w:val="a3"/>
            </w:pPr>
            <w:r>
              <w:t>6) Реформа армии.</w:t>
            </w:r>
          </w:p>
          <w:p w:rsidR="00922B28" w:rsidRPr="00306149" w:rsidRDefault="0037693A" w:rsidP="0037693A">
            <w:pPr>
              <w:pStyle w:val="a3"/>
            </w:pPr>
            <w:r>
              <w:t>7) Законы. Соборное уложение 1649 г.</w:t>
            </w:r>
          </w:p>
        </w:tc>
      </w:tr>
      <w:tr w:rsidR="00ED4B99" w:rsidTr="002F5141">
        <w:tc>
          <w:tcPr>
            <w:tcW w:w="2500" w:type="pct"/>
          </w:tcPr>
          <w:p w:rsidR="00ED4B99" w:rsidRPr="00C2620C" w:rsidRDefault="00ED4B99" w:rsidP="0002552C">
            <w:pPr>
              <w:pStyle w:val="a3"/>
              <w:rPr>
                <w:b/>
              </w:rPr>
            </w:pPr>
            <w:r w:rsidRPr="00C2620C">
              <w:rPr>
                <w:b/>
              </w:rPr>
              <w:t>Тип урок</w:t>
            </w:r>
            <w:r w:rsidR="00230080">
              <w:rPr>
                <w:b/>
              </w:rPr>
              <w:t>а</w:t>
            </w:r>
          </w:p>
        </w:tc>
        <w:tc>
          <w:tcPr>
            <w:tcW w:w="2500" w:type="pct"/>
          </w:tcPr>
          <w:p w:rsidR="00ED4B99" w:rsidRPr="0037693A" w:rsidRDefault="0037693A" w:rsidP="002F5141">
            <w:pPr>
              <w:pStyle w:val="a3"/>
            </w:pPr>
            <w:r w:rsidRPr="0037693A">
              <w:t>Изучение нового материала</w:t>
            </w:r>
            <w:r>
              <w:t>.</w:t>
            </w:r>
          </w:p>
        </w:tc>
      </w:tr>
      <w:tr w:rsidR="00ED4B99" w:rsidRPr="00ED4B99" w:rsidTr="002F5141">
        <w:tc>
          <w:tcPr>
            <w:tcW w:w="2500" w:type="pct"/>
          </w:tcPr>
          <w:p w:rsidR="00ED4B99" w:rsidRPr="00C2620C" w:rsidRDefault="00ED4B99" w:rsidP="00DF52A2">
            <w:pPr>
              <w:pStyle w:val="a3"/>
              <w:rPr>
                <w:b/>
              </w:rPr>
            </w:pPr>
            <w:r w:rsidRPr="00C2620C">
              <w:rPr>
                <w:b/>
              </w:rPr>
              <w:t>Ресурсы урок</w:t>
            </w:r>
            <w:r w:rsidR="00230080">
              <w:rPr>
                <w:b/>
              </w:rPr>
              <w:t>а</w:t>
            </w:r>
          </w:p>
        </w:tc>
        <w:tc>
          <w:tcPr>
            <w:tcW w:w="2500" w:type="pct"/>
          </w:tcPr>
          <w:p w:rsidR="00ED4B99" w:rsidRPr="00ED4B99" w:rsidRDefault="0037693A" w:rsidP="00DD2F78">
            <w:pPr>
              <w:pStyle w:val="a3"/>
            </w:pPr>
            <w:r w:rsidRPr="0037693A">
              <w:t>Учебник, § 18. Карта</w:t>
            </w:r>
            <w:r>
              <w:t>.</w:t>
            </w:r>
          </w:p>
        </w:tc>
      </w:tr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rPr>
                <w:b/>
              </w:rPr>
            </w:pPr>
            <w:r w:rsidRPr="00C2620C">
              <w:rPr>
                <w:b/>
              </w:rPr>
              <w:t>Основные понятия и термины</w:t>
            </w:r>
          </w:p>
        </w:tc>
        <w:tc>
          <w:tcPr>
            <w:tcW w:w="2500" w:type="pct"/>
          </w:tcPr>
          <w:p w:rsidR="00ED4B99" w:rsidRDefault="0037693A" w:rsidP="0037693A">
            <w:pPr>
              <w:pStyle w:val="a3"/>
            </w:pPr>
            <w:r>
              <w:t>Бюрократия. Воевода. Даточные люди. Драгуны. Полки нового (иноземного) строя. Соборное уложение. Социальная опора.</w:t>
            </w:r>
          </w:p>
        </w:tc>
      </w:tr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rPr>
                <w:b/>
              </w:rPr>
            </w:pPr>
            <w:r w:rsidRPr="00C2620C">
              <w:rPr>
                <w:b/>
              </w:rPr>
              <w:t>Основные даты</w:t>
            </w:r>
          </w:p>
        </w:tc>
        <w:tc>
          <w:tcPr>
            <w:tcW w:w="2500" w:type="pct"/>
          </w:tcPr>
          <w:p w:rsidR="0037693A" w:rsidRDefault="0037693A" w:rsidP="0037693A">
            <w:pPr>
              <w:pStyle w:val="a3"/>
            </w:pPr>
            <w:r w:rsidRPr="0037693A">
              <w:rPr>
                <w:b/>
              </w:rPr>
              <w:t>1613</w:t>
            </w:r>
            <w:r w:rsidR="00B31747">
              <w:rPr>
                <w:b/>
              </w:rPr>
              <w:t>-</w:t>
            </w:r>
            <w:r w:rsidRPr="0037693A">
              <w:rPr>
                <w:b/>
              </w:rPr>
              <w:t>1645 гг.</w:t>
            </w:r>
            <w:r>
              <w:t xml:space="preserve"> </w:t>
            </w:r>
            <w:r w:rsidR="00B31747">
              <w:t>-</w:t>
            </w:r>
            <w:r>
              <w:t xml:space="preserve"> правление Михаила Фёдоровича Романова.</w:t>
            </w:r>
          </w:p>
          <w:p w:rsidR="0037693A" w:rsidRDefault="0037693A" w:rsidP="0037693A">
            <w:pPr>
              <w:pStyle w:val="a3"/>
            </w:pPr>
            <w:r w:rsidRPr="0037693A">
              <w:rPr>
                <w:b/>
              </w:rPr>
              <w:t>1645</w:t>
            </w:r>
            <w:r w:rsidR="00B31747">
              <w:rPr>
                <w:b/>
              </w:rPr>
              <w:t>-</w:t>
            </w:r>
            <w:r w:rsidRPr="0037693A">
              <w:rPr>
                <w:b/>
              </w:rPr>
              <w:t>1676 гг.</w:t>
            </w:r>
            <w:r>
              <w:t xml:space="preserve"> </w:t>
            </w:r>
            <w:r w:rsidR="00B31747">
              <w:t>-</w:t>
            </w:r>
            <w:r>
              <w:t xml:space="preserve"> правление Алексея Михайловича.</w:t>
            </w:r>
          </w:p>
          <w:p w:rsidR="0037693A" w:rsidRDefault="0037693A" w:rsidP="0037693A">
            <w:pPr>
              <w:pStyle w:val="a3"/>
            </w:pPr>
            <w:r w:rsidRPr="0037693A">
              <w:rPr>
                <w:b/>
              </w:rPr>
              <w:t>1649 г.</w:t>
            </w:r>
            <w:r>
              <w:t xml:space="preserve"> </w:t>
            </w:r>
            <w:r w:rsidR="00B31747">
              <w:t>-</w:t>
            </w:r>
            <w:r>
              <w:t xml:space="preserve"> принятие Соборного уложения.</w:t>
            </w:r>
          </w:p>
          <w:p w:rsidR="00ED4B99" w:rsidRDefault="0037693A" w:rsidP="0037693A">
            <w:pPr>
              <w:pStyle w:val="a3"/>
            </w:pPr>
            <w:r w:rsidRPr="0037693A">
              <w:rPr>
                <w:b/>
              </w:rPr>
              <w:t>1676</w:t>
            </w:r>
            <w:r w:rsidR="00B31747">
              <w:rPr>
                <w:b/>
              </w:rPr>
              <w:t>-</w:t>
            </w:r>
            <w:r w:rsidRPr="0037693A">
              <w:rPr>
                <w:b/>
              </w:rPr>
              <w:t>1682 гг.</w:t>
            </w:r>
            <w:r>
              <w:t xml:space="preserve"> </w:t>
            </w:r>
            <w:r w:rsidR="00B31747">
              <w:t>-</w:t>
            </w:r>
            <w:r>
              <w:t xml:space="preserve"> правление Фёдора Алексеевича.</w:t>
            </w:r>
          </w:p>
        </w:tc>
      </w:tr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rPr>
                <w:b/>
              </w:rPr>
            </w:pPr>
            <w:r w:rsidRPr="00C2620C">
              <w:rPr>
                <w:b/>
              </w:rPr>
              <w:t>Персоналии</w:t>
            </w:r>
          </w:p>
        </w:tc>
        <w:tc>
          <w:tcPr>
            <w:tcW w:w="2500" w:type="pct"/>
          </w:tcPr>
          <w:p w:rsidR="00ED4B99" w:rsidRPr="00D26381" w:rsidRDefault="0037693A" w:rsidP="0037693A">
            <w:pPr>
              <w:pStyle w:val="a3"/>
            </w:pPr>
            <w:r>
              <w:t>Филарет. Романовы: Михаил Фёдорович, Алексей Михайлович, Фёдор Алексеевич.</w:t>
            </w:r>
          </w:p>
        </w:tc>
      </w:tr>
      <w:tr w:rsidR="00ED4B99" w:rsidRPr="00FF7A9D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rPr>
                <w:b/>
              </w:rPr>
            </w:pPr>
            <w:r w:rsidRPr="00C2620C">
              <w:rPr>
                <w:b/>
              </w:rPr>
              <w:t>Домашнее задание</w:t>
            </w:r>
          </w:p>
        </w:tc>
        <w:tc>
          <w:tcPr>
            <w:tcW w:w="2500" w:type="pct"/>
          </w:tcPr>
          <w:p w:rsidR="0037693A" w:rsidRDefault="0037693A" w:rsidP="0037693A">
            <w:pPr>
              <w:pStyle w:val="a3"/>
            </w:pPr>
            <w:r>
              <w:t>§ 18 учебника.</w:t>
            </w:r>
          </w:p>
          <w:p w:rsidR="00BA68FF" w:rsidRPr="00FF7A9D" w:rsidRDefault="0037693A" w:rsidP="0037693A">
            <w:pPr>
              <w:pStyle w:val="a3"/>
            </w:pPr>
            <w:r>
              <w:t>Составьте биографические справки о первых Романовых.</w:t>
            </w:r>
          </w:p>
        </w:tc>
      </w:tr>
    </w:tbl>
    <w:p w:rsidR="00ED4B99" w:rsidRPr="00FF7A9D" w:rsidRDefault="00ED4B99" w:rsidP="00ED4B99">
      <w:pPr>
        <w:pStyle w:val="a3"/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923"/>
        <w:gridCol w:w="3923"/>
        <w:gridCol w:w="3924"/>
        <w:gridCol w:w="3924"/>
      </w:tblGrid>
      <w:tr w:rsidR="00ED4B99" w:rsidRPr="00C2620C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center"/>
              <w:rPr>
                <w:b/>
              </w:rPr>
            </w:pPr>
            <w:r w:rsidRPr="00C2620C">
              <w:rPr>
                <w:b/>
              </w:rPr>
              <w:t>Модули</w:t>
            </w:r>
            <w:r w:rsidRPr="00022EEB">
              <w:rPr>
                <w:b/>
              </w:rPr>
              <w:t xml:space="preserve"> </w:t>
            </w:r>
            <w:r w:rsidRPr="00C2620C">
              <w:rPr>
                <w:b/>
              </w:rPr>
              <w:t>урока</w:t>
            </w:r>
          </w:p>
        </w:tc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center"/>
              <w:rPr>
                <w:b/>
              </w:rPr>
            </w:pPr>
            <w:r w:rsidRPr="00C2620C">
              <w:rPr>
                <w:b/>
              </w:rPr>
              <w:t>Учебные задачи для организации образовательного процесса</w:t>
            </w:r>
          </w:p>
        </w:tc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center"/>
              <w:rPr>
                <w:b/>
              </w:rPr>
            </w:pPr>
            <w:r w:rsidRPr="00C2620C">
              <w:rPr>
                <w:b/>
              </w:rPr>
              <w:t>Основные виды деятельности ученика (на уровне учебных действий)</w:t>
            </w:r>
          </w:p>
        </w:tc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center"/>
              <w:rPr>
                <w:b/>
              </w:rPr>
            </w:pPr>
            <w:r w:rsidRPr="00C2620C">
              <w:rPr>
                <w:b/>
              </w:rPr>
              <w:t>Оценивание образовательных</w:t>
            </w:r>
            <w:r w:rsidRPr="00C2620C">
              <w:rPr>
                <w:b/>
                <w:lang w:val="en-US"/>
              </w:rPr>
              <w:t xml:space="preserve"> </w:t>
            </w:r>
            <w:r w:rsidRPr="00C2620C">
              <w:rPr>
                <w:b/>
              </w:rPr>
              <w:t>результатов</w:t>
            </w:r>
          </w:p>
        </w:tc>
      </w:tr>
      <w:tr w:rsidR="00ED4B99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rPr>
                <w:b/>
              </w:rPr>
            </w:pPr>
            <w:r w:rsidRPr="00C2620C">
              <w:rPr>
                <w:b/>
              </w:rPr>
              <w:t>Мотивационно-целевой</w:t>
            </w:r>
          </w:p>
        </w:tc>
        <w:tc>
          <w:tcPr>
            <w:tcW w:w="1250" w:type="pct"/>
          </w:tcPr>
          <w:p w:rsidR="0061315D" w:rsidRDefault="0037693A" w:rsidP="0037693A">
            <w:pPr>
              <w:pStyle w:val="a3"/>
            </w:pPr>
            <w:r>
              <w:t>В XVII в. в российском обществе назревала потребность во многих важнейших изменениях. Какие из них были начаты Алексеем Михайловичем?</w:t>
            </w:r>
          </w:p>
        </w:tc>
        <w:tc>
          <w:tcPr>
            <w:tcW w:w="1250" w:type="pct"/>
          </w:tcPr>
          <w:p w:rsidR="0037693A" w:rsidRDefault="0037693A" w:rsidP="0037693A">
            <w:pPr>
              <w:pStyle w:val="a3"/>
            </w:pPr>
            <w:r>
              <w:t>Устанавливать причинно-следственные связи исторических процессов, прогнозировать их последствия.</w:t>
            </w:r>
          </w:p>
          <w:p w:rsidR="0061315D" w:rsidRDefault="0037693A" w:rsidP="0037693A">
            <w:pPr>
              <w:pStyle w:val="a3"/>
            </w:pPr>
            <w:r>
              <w:t xml:space="preserve">Аргументировать выводы и суждения для приобретения опыта историко-культурного, </w:t>
            </w:r>
            <w:proofErr w:type="spellStart"/>
            <w:r>
              <w:t>модернизационного</w:t>
            </w:r>
            <w:proofErr w:type="spellEnd"/>
            <w:r>
              <w:t xml:space="preserve"> подходов к оценке социальных явлений.</w:t>
            </w:r>
          </w:p>
        </w:tc>
        <w:tc>
          <w:tcPr>
            <w:tcW w:w="1250" w:type="pct"/>
          </w:tcPr>
          <w:p w:rsidR="00ED4B99" w:rsidRDefault="0037693A" w:rsidP="00D56BD9">
            <w:pPr>
              <w:pStyle w:val="a3"/>
            </w:pPr>
            <w:r w:rsidRPr="0037693A">
              <w:t>Беседа</w:t>
            </w:r>
            <w:r>
              <w:t>.</w:t>
            </w:r>
          </w:p>
        </w:tc>
      </w:tr>
      <w:tr w:rsidR="00ED4B99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rPr>
                <w:b/>
              </w:rPr>
            </w:pPr>
            <w:r w:rsidRPr="00C2620C">
              <w:rPr>
                <w:b/>
              </w:rPr>
              <w:t>Ориентационный</w:t>
            </w:r>
            <w:r w:rsidRPr="009E3FB4">
              <w:rPr>
                <w:b/>
              </w:rPr>
              <w:t xml:space="preserve"> </w:t>
            </w:r>
            <w:r w:rsidRPr="00C2620C">
              <w:rPr>
                <w:b/>
              </w:rPr>
              <w:t>(актуализации/повторения)</w:t>
            </w:r>
          </w:p>
        </w:tc>
        <w:tc>
          <w:tcPr>
            <w:tcW w:w="1250" w:type="pct"/>
          </w:tcPr>
          <w:p w:rsidR="0037693A" w:rsidRDefault="0037693A" w:rsidP="0037693A">
            <w:pPr>
              <w:pStyle w:val="a3"/>
            </w:pPr>
            <w:r>
              <w:t>Вспомните, в каких европейских государствах в XIV</w:t>
            </w:r>
            <w:r w:rsidR="00B31747">
              <w:t>-</w:t>
            </w:r>
            <w:r>
              <w:t>XVI вв. менялись правившие династии.</w:t>
            </w:r>
          </w:p>
          <w:p w:rsidR="00D26381" w:rsidRPr="00373EBF" w:rsidRDefault="0037693A" w:rsidP="0037693A">
            <w:pPr>
              <w:pStyle w:val="a3"/>
            </w:pPr>
            <w:r>
              <w:t>Кто являлся родоначальником правившей в России династии Рюриковичей? Какие прозвища и почему получали представители династии?</w:t>
            </w:r>
          </w:p>
        </w:tc>
        <w:tc>
          <w:tcPr>
            <w:tcW w:w="1250" w:type="pct"/>
          </w:tcPr>
          <w:p w:rsidR="00D26381" w:rsidRDefault="0037693A" w:rsidP="0037693A">
            <w:pPr>
              <w:pStyle w:val="a3"/>
            </w:pPr>
            <w:r>
              <w:t>Актуализировать межкурсовые, предметные знания.</w:t>
            </w:r>
          </w:p>
        </w:tc>
        <w:tc>
          <w:tcPr>
            <w:tcW w:w="1250" w:type="pct"/>
          </w:tcPr>
          <w:p w:rsidR="00ED4B99" w:rsidRPr="0037693A" w:rsidRDefault="0037693A" w:rsidP="00D26381">
            <w:pPr>
              <w:pStyle w:val="a3"/>
            </w:pPr>
            <w:r w:rsidRPr="0037693A">
              <w:t>Беседа</w:t>
            </w:r>
            <w:r>
              <w:t>.</w:t>
            </w:r>
          </w:p>
        </w:tc>
      </w:tr>
      <w:tr w:rsidR="00ED4B99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rPr>
                <w:b/>
              </w:rPr>
            </w:pPr>
            <w:r w:rsidRPr="00C2620C">
              <w:rPr>
                <w:b/>
              </w:rPr>
              <w:t>Содержательно-операционный</w:t>
            </w:r>
          </w:p>
        </w:tc>
        <w:tc>
          <w:tcPr>
            <w:tcW w:w="1250" w:type="pct"/>
          </w:tcPr>
          <w:p w:rsidR="0037693A" w:rsidRDefault="0037693A" w:rsidP="0037693A">
            <w:pPr>
              <w:pStyle w:val="a3"/>
            </w:pPr>
            <w:r>
              <w:t>Почему наряду с Боярской думой возникает «ближняя», или «тайная», Дума? Кто в неё входил?</w:t>
            </w:r>
          </w:p>
          <w:p w:rsidR="0037693A" w:rsidRDefault="0037693A" w:rsidP="0037693A">
            <w:pPr>
              <w:pStyle w:val="a3"/>
            </w:pPr>
            <w:r>
              <w:t>Как изменилось положение Земских соборов при Алексее Михайловиче? С чем это было связано? Можно ли согласиться с мнением историка В. О. Ключевского о том, что Алексей Михайлович «заморил Земский собор»?</w:t>
            </w:r>
          </w:p>
          <w:p w:rsidR="0037693A" w:rsidRDefault="0037693A" w:rsidP="0037693A">
            <w:pPr>
              <w:pStyle w:val="a3"/>
            </w:pPr>
            <w:r>
              <w:lastRenderedPageBreak/>
              <w:t>Прочитайте в учебнике фрагмент Соборного уложения (см. рубрику «Изучаем документ»). Какие категории владельцев крестьян перечисляются в документе? Как вы оцениваете введение бессрочного сыска беглых? Каковы были причины и задачи принятия Соборного уложения? В чём состоит его историческое значение?</w:t>
            </w:r>
          </w:p>
          <w:p w:rsidR="0037693A" w:rsidRDefault="0037693A" w:rsidP="0037693A">
            <w:pPr>
              <w:pStyle w:val="a3"/>
            </w:pPr>
            <w:r>
              <w:t>Познакомьтесь с различными мнениями историков об Алексее Михайловиче (см. дополнительный материал). Что общего в оценках и чем они различаются? Почему этого царя прозвали Тишайшим?</w:t>
            </w:r>
          </w:p>
          <w:p w:rsidR="0037693A" w:rsidRPr="00306149" w:rsidRDefault="0037693A" w:rsidP="0037693A">
            <w:pPr>
              <w:pStyle w:val="a3"/>
            </w:pPr>
            <w:r>
              <w:t>* Сформулируйте наиболее спорные, на ваш взгляд, моменты, связанные с политическим развитием России в XVII в.</w:t>
            </w:r>
          </w:p>
        </w:tc>
        <w:tc>
          <w:tcPr>
            <w:tcW w:w="1250" w:type="pct"/>
          </w:tcPr>
          <w:p w:rsidR="0037693A" w:rsidRDefault="0037693A" w:rsidP="0037693A">
            <w:pPr>
              <w:pStyle w:val="a3"/>
            </w:pPr>
            <w:r>
              <w:lastRenderedPageBreak/>
              <w:t>Определять причинно-следственные связи событий и процессов.</w:t>
            </w:r>
          </w:p>
          <w:p w:rsidR="0037693A" w:rsidRDefault="0037693A" w:rsidP="0037693A">
            <w:pPr>
              <w:pStyle w:val="a3"/>
            </w:pPr>
            <w:r>
              <w:t>Давать оценку деятельности исторической персоны.</w:t>
            </w:r>
          </w:p>
          <w:p w:rsidR="0037693A" w:rsidRDefault="0037693A" w:rsidP="0037693A">
            <w:pPr>
              <w:pStyle w:val="a3"/>
            </w:pPr>
            <w:r>
              <w:t>На основе анализа документа выделять необходимую информацию.</w:t>
            </w:r>
          </w:p>
          <w:p w:rsidR="00306149" w:rsidRDefault="0037693A" w:rsidP="0037693A">
            <w:pPr>
              <w:pStyle w:val="a3"/>
            </w:pPr>
            <w:r>
              <w:t>Давать оценку мерам, предпринимаемым властью.</w:t>
            </w:r>
          </w:p>
          <w:p w:rsidR="0037693A" w:rsidRDefault="0037693A" w:rsidP="0037693A">
            <w:pPr>
              <w:pStyle w:val="a3"/>
            </w:pPr>
            <w:r>
              <w:t xml:space="preserve">Использовать приёмы сравнительного </w:t>
            </w:r>
            <w:r>
              <w:lastRenderedPageBreak/>
              <w:t>анализа источников при формулировании и аргументации собственных выводов и оценок.</w:t>
            </w:r>
          </w:p>
          <w:p w:rsidR="0037693A" w:rsidRPr="00C2620C" w:rsidRDefault="0037693A" w:rsidP="0037693A">
            <w:pPr>
              <w:pStyle w:val="a3"/>
            </w:pPr>
            <w:r>
              <w:t>Выделять и кратко формулировать основные проблемы политического развития страны на основе обобщения материалов темы.</w:t>
            </w:r>
          </w:p>
        </w:tc>
        <w:tc>
          <w:tcPr>
            <w:tcW w:w="1250" w:type="pct"/>
          </w:tcPr>
          <w:p w:rsidR="0037693A" w:rsidRDefault="0037693A" w:rsidP="0037693A">
            <w:pPr>
              <w:pStyle w:val="a3"/>
            </w:pPr>
            <w:r>
              <w:lastRenderedPageBreak/>
              <w:t>Работа с текстом.</w:t>
            </w:r>
          </w:p>
          <w:p w:rsidR="0037693A" w:rsidRDefault="0037693A" w:rsidP="0037693A">
            <w:pPr>
              <w:pStyle w:val="a3"/>
            </w:pPr>
            <w:r>
              <w:t>Дискуссия.</w:t>
            </w:r>
          </w:p>
          <w:p w:rsidR="00ED4B99" w:rsidRDefault="0037693A" w:rsidP="0037693A">
            <w:pPr>
              <w:pStyle w:val="a3"/>
            </w:pPr>
            <w:r>
              <w:t>Беседа.</w:t>
            </w:r>
          </w:p>
        </w:tc>
      </w:tr>
      <w:tr w:rsidR="00ED4B99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rPr>
                <w:b/>
              </w:rPr>
            </w:pPr>
            <w:r>
              <w:rPr>
                <w:b/>
              </w:rPr>
              <w:lastRenderedPageBreak/>
              <w:t>Контрольно-оценоч</w:t>
            </w:r>
            <w:r w:rsidRPr="00C2620C">
              <w:rPr>
                <w:b/>
              </w:rPr>
              <w:t>ный (в том числе рефлексивный)</w:t>
            </w:r>
          </w:p>
        </w:tc>
        <w:tc>
          <w:tcPr>
            <w:tcW w:w="1250" w:type="pct"/>
          </w:tcPr>
          <w:p w:rsidR="0037693A" w:rsidRDefault="0037693A" w:rsidP="00FF706C">
            <w:pPr>
              <w:pStyle w:val="a3"/>
            </w:pPr>
            <w:r w:rsidRPr="0037693A">
              <w:t>XVI</w:t>
            </w:r>
            <w:r>
              <w:t>I век называют временем расцве</w:t>
            </w:r>
            <w:r w:rsidRPr="0037693A">
              <w:t xml:space="preserve">та приказной волокиты в России. На </w:t>
            </w:r>
            <w:r>
              <w:t>чём основывается данная оценка?</w:t>
            </w:r>
          </w:p>
          <w:p w:rsidR="0037693A" w:rsidRDefault="0037693A" w:rsidP="0037693A">
            <w:pPr>
              <w:pStyle w:val="a3"/>
            </w:pPr>
            <w:r w:rsidRPr="0037693A">
              <w:t>*Сравните деятельность приказов в период царствования Ивана IV и во времен</w:t>
            </w:r>
            <w:r>
              <w:t>а правления Алексея Ми</w:t>
            </w:r>
            <w:r w:rsidRPr="0037693A">
              <w:t>хайловича.</w:t>
            </w:r>
          </w:p>
          <w:p w:rsidR="0037693A" w:rsidRDefault="0037693A" w:rsidP="0037693A">
            <w:pPr>
              <w:pStyle w:val="a3"/>
            </w:pPr>
            <w:r>
              <w:t>Составьте схему управления в Российском государстве в XVII в. (см. дополнительный материал).</w:t>
            </w:r>
          </w:p>
          <w:p w:rsidR="0037693A" w:rsidRDefault="0037693A" w:rsidP="0037693A">
            <w:pPr>
              <w:pStyle w:val="a3"/>
            </w:pPr>
            <w:r>
              <w:t>Можно ли говорить о расширении полномочий царя в период царствования Алексея Михайловича?</w:t>
            </w:r>
          </w:p>
          <w:p w:rsidR="0037693A" w:rsidRDefault="0037693A" w:rsidP="0037693A">
            <w:pPr>
              <w:pStyle w:val="a3"/>
            </w:pPr>
            <w:r>
              <w:t>*Сопоставьте систему управления в России в XVII в. с системой управления в любом европейском государстве в аналогичный период. Сделайте выводы о причинах имеющихся различий.</w:t>
            </w:r>
          </w:p>
          <w:p w:rsidR="0037693A" w:rsidRPr="00510E00" w:rsidRDefault="0037693A" w:rsidP="0037693A">
            <w:pPr>
              <w:pStyle w:val="a3"/>
            </w:pPr>
            <w:r>
              <w:t>Докажите примерами вывод: «Уже при первых царях династии Романовых произошло значительное укрепление царской власти».</w:t>
            </w:r>
          </w:p>
        </w:tc>
        <w:tc>
          <w:tcPr>
            <w:tcW w:w="1250" w:type="pct"/>
          </w:tcPr>
          <w:p w:rsidR="0037693A" w:rsidRDefault="0037693A" w:rsidP="00FF706C">
            <w:pPr>
              <w:pStyle w:val="a3"/>
            </w:pPr>
            <w:r w:rsidRPr="0037693A">
              <w:t>Выделять основные черты явления, процесса, конкретизировать их примерами.</w:t>
            </w:r>
          </w:p>
          <w:p w:rsidR="0037693A" w:rsidRDefault="0037693A" w:rsidP="00FF706C">
            <w:pPr>
              <w:pStyle w:val="a3"/>
            </w:pPr>
            <w:r w:rsidRPr="0037693A">
              <w:t>Сравнивать исторические объекты.</w:t>
            </w:r>
          </w:p>
          <w:p w:rsidR="00915F9C" w:rsidRDefault="0037693A" w:rsidP="00FF706C">
            <w:pPr>
              <w:pStyle w:val="a3"/>
            </w:pPr>
            <w:r>
              <w:t>Составлять схему (с помощью учи</w:t>
            </w:r>
            <w:r w:rsidRPr="0037693A">
              <w:t>теля).</w:t>
            </w:r>
          </w:p>
          <w:p w:rsidR="0037693A" w:rsidRPr="00DD2F78" w:rsidRDefault="0037693A" w:rsidP="0037693A">
            <w:pPr>
              <w:pStyle w:val="a3"/>
            </w:pPr>
            <w:r>
              <w:t>Конкретизировать суждения примерами.</w:t>
            </w:r>
          </w:p>
        </w:tc>
        <w:tc>
          <w:tcPr>
            <w:tcW w:w="1250" w:type="pct"/>
          </w:tcPr>
          <w:p w:rsidR="0037693A" w:rsidRDefault="0037693A" w:rsidP="0037693A">
            <w:pPr>
              <w:pStyle w:val="a3"/>
            </w:pPr>
            <w:r>
              <w:t>Составление схе</w:t>
            </w:r>
            <w:r w:rsidRPr="0037693A">
              <w:t>мы.</w:t>
            </w:r>
          </w:p>
          <w:p w:rsidR="0037693A" w:rsidRDefault="0037693A" w:rsidP="0037693A">
            <w:pPr>
              <w:pStyle w:val="a3"/>
            </w:pPr>
            <w:r>
              <w:t>Доказательство вывода.</w:t>
            </w:r>
          </w:p>
          <w:p w:rsidR="00ED4B99" w:rsidRDefault="0037693A" w:rsidP="0037693A">
            <w:pPr>
              <w:pStyle w:val="a3"/>
            </w:pPr>
            <w:r w:rsidRPr="0037693A">
              <w:t>Беседа</w:t>
            </w:r>
            <w:r>
              <w:t>.</w:t>
            </w:r>
          </w:p>
        </w:tc>
      </w:tr>
    </w:tbl>
    <w:p w:rsidR="00230080" w:rsidRPr="00230080" w:rsidRDefault="00230080" w:rsidP="003416CC">
      <w:pPr>
        <w:pStyle w:val="a3"/>
        <w:jc w:val="center"/>
      </w:pPr>
    </w:p>
    <w:p w:rsidR="003416CC" w:rsidRPr="00EE1DEC" w:rsidRDefault="003416CC" w:rsidP="003416CC">
      <w:pPr>
        <w:pStyle w:val="a3"/>
        <w:jc w:val="center"/>
        <w:rPr>
          <w:b/>
        </w:rPr>
      </w:pPr>
      <w:r w:rsidRPr="00EE1DEC">
        <w:rPr>
          <w:b/>
        </w:rPr>
        <w:t>Дополнительный материал</w:t>
      </w:r>
    </w:p>
    <w:p w:rsidR="0037693A" w:rsidRDefault="0037693A" w:rsidP="00FF706C">
      <w:pPr>
        <w:pStyle w:val="a3"/>
      </w:pPr>
    </w:p>
    <w:p w:rsidR="0037693A" w:rsidRPr="007876F7" w:rsidRDefault="0037693A" w:rsidP="0037693A">
      <w:pPr>
        <w:pStyle w:val="a3"/>
        <w:rPr>
          <w:b/>
        </w:rPr>
      </w:pPr>
      <w:r w:rsidRPr="007876F7">
        <w:rPr>
          <w:b/>
        </w:rPr>
        <w:t>Историки о личности Алексея Михайловича</w:t>
      </w:r>
    </w:p>
    <w:p w:rsidR="0037693A" w:rsidRPr="007876F7" w:rsidRDefault="0037693A" w:rsidP="0037693A">
      <w:pPr>
        <w:pStyle w:val="a3"/>
        <w:rPr>
          <w:i/>
        </w:rPr>
      </w:pPr>
      <w:r w:rsidRPr="007876F7">
        <w:rPr>
          <w:i/>
        </w:rPr>
        <w:t>С. Ф. Платонов</w:t>
      </w:r>
    </w:p>
    <w:p w:rsidR="0037693A" w:rsidRDefault="0037693A" w:rsidP="0037693A">
      <w:pPr>
        <w:pStyle w:val="a3"/>
      </w:pPr>
      <w:r>
        <w:t xml:space="preserve">Добродушный и </w:t>
      </w:r>
      <w:proofErr w:type="spellStart"/>
      <w:r>
        <w:t>маловольный</w:t>
      </w:r>
      <w:proofErr w:type="spellEnd"/>
      <w:r>
        <w:t>, подвижный, но не энергичный и не рабочий царь</w:t>
      </w:r>
      <w:r w:rsidR="007876F7">
        <w:t>...</w:t>
      </w:r>
      <w:r>
        <w:t xml:space="preserve"> не мог</w:t>
      </w:r>
      <w:r w:rsidR="007876F7">
        <w:t xml:space="preserve"> </w:t>
      </w:r>
      <w:r>
        <w:t>быть бойцом и реформатором. Между тем течение исторической жизни поставило царю</w:t>
      </w:r>
      <w:r w:rsidR="007876F7">
        <w:t>...</w:t>
      </w:r>
      <w:r>
        <w:t xml:space="preserve"> много</w:t>
      </w:r>
      <w:r w:rsidR="007876F7">
        <w:t xml:space="preserve"> </w:t>
      </w:r>
      <w:r>
        <w:t>чрезвычайно трудных и жгучих задач внутри и вне государства: вопросы экономической жизни,</w:t>
      </w:r>
      <w:r w:rsidR="007876F7">
        <w:t xml:space="preserve"> </w:t>
      </w:r>
      <w:r>
        <w:t>законодательная и церковная борьба за Украину</w:t>
      </w:r>
      <w:r w:rsidR="007876F7">
        <w:t>...</w:t>
      </w:r>
      <w:r>
        <w:t xml:space="preserve"> </w:t>
      </w:r>
      <w:r w:rsidR="00B31747">
        <w:t>-</w:t>
      </w:r>
      <w:r>
        <w:t xml:space="preserve"> всё это требовало чрезвычайных усилий</w:t>
      </w:r>
      <w:r w:rsidR="007876F7">
        <w:t xml:space="preserve"> </w:t>
      </w:r>
      <w:r>
        <w:t>правительственной власти и народных сил</w:t>
      </w:r>
      <w:r w:rsidR="007876F7">
        <w:t>...</w:t>
      </w:r>
      <w:r>
        <w:t xml:space="preserve"> Правительство стояло на известной высоте во всём</w:t>
      </w:r>
      <w:r w:rsidR="007876F7">
        <w:t xml:space="preserve"> </w:t>
      </w:r>
      <w:r>
        <w:t xml:space="preserve">том, что ему приходилось делать: являлись способные люди, </w:t>
      </w:r>
      <w:r>
        <w:lastRenderedPageBreak/>
        <w:t>отыскивались средства, неудачи</w:t>
      </w:r>
      <w:r w:rsidR="007876F7">
        <w:t xml:space="preserve"> </w:t>
      </w:r>
      <w:r>
        <w:t>не отнимали энергии у деятелей</w:t>
      </w:r>
      <w:r w:rsidR="007876F7">
        <w:t>...</w:t>
      </w:r>
      <w:r>
        <w:t xml:space="preserve"> Чувствуется, что ни одно дело не проходит мимо него. Он</w:t>
      </w:r>
      <w:r w:rsidR="007876F7">
        <w:t xml:space="preserve"> </w:t>
      </w:r>
      <w:r>
        <w:t>знает ход войны, он желает руководить работой дипломатии, он в думу боярскую несёт ряд</w:t>
      </w:r>
      <w:r w:rsidR="007876F7">
        <w:t xml:space="preserve"> </w:t>
      </w:r>
      <w:r>
        <w:t>вопросов и указаний по внутренним делам. Он везде постоянно с разумением дела, постоянно</w:t>
      </w:r>
      <w:r w:rsidR="007876F7">
        <w:t xml:space="preserve"> </w:t>
      </w:r>
      <w:r>
        <w:t>добродушный, искренний и ласковый, но нигде не сделает ни одного решительного движения,</w:t>
      </w:r>
      <w:r w:rsidR="007876F7">
        <w:t xml:space="preserve"> </w:t>
      </w:r>
      <w:r>
        <w:t xml:space="preserve">ни одного резкого шага вперёд. Пользуясь его </w:t>
      </w:r>
      <w:proofErr w:type="spellStart"/>
      <w:r>
        <w:t>добротою</w:t>
      </w:r>
      <w:proofErr w:type="spellEnd"/>
      <w:r>
        <w:t xml:space="preserve"> и безволием, окружавшие не только</w:t>
      </w:r>
      <w:r w:rsidR="007876F7">
        <w:t xml:space="preserve"> </w:t>
      </w:r>
      <w:r>
        <w:t>своевольничали, но забирали власть и над самим «тихим» государем</w:t>
      </w:r>
      <w:r w:rsidR="007876F7">
        <w:t>...</w:t>
      </w:r>
      <w:r>
        <w:t xml:space="preserve"> Слабость характера была</w:t>
      </w:r>
      <w:r w:rsidR="007876F7">
        <w:t xml:space="preserve"> </w:t>
      </w:r>
      <w:r>
        <w:t>одним из теневых свойств царя Алексея Михайловича. Другое</w:t>
      </w:r>
      <w:r w:rsidR="007876F7">
        <w:t xml:space="preserve"> его отрицательное свойство лег</w:t>
      </w:r>
      <w:r>
        <w:t>че описать, чем назвать. Царь Алексей не знал поэзии и радости труда и в этом отношении</w:t>
      </w:r>
      <w:r w:rsidR="007876F7">
        <w:t xml:space="preserve"> </w:t>
      </w:r>
      <w:r>
        <w:t>был совершенною противоположностью своему сыну Петру. Жить и наслаждаться он мог среди</w:t>
      </w:r>
      <w:r w:rsidR="007876F7">
        <w:t xml:space="preserve"> </w:t>
      </w:r>
      <w:r>
        <w:t>«малой вещи», как он называл свою охоту и как можно назвать все его иные потехи. Вся его</w:t>
      </w:r>
      <w:r w:rsidR="007876F7">
        <w:t xml:space="preserve"> </w:t>
      </w:r>
      <w:r>
        <w:t>энергия уходила в отправление того «чина», который он вид</w:t>
      </w:r>
      <w:r w:rsidR="007876F7">
        <w:t>ел в вековом церковном и дворцо</w:t>
      </w:r>
      <w:r>
        <w:t>вом обиходе. Вся его инициатива ограничивалась кругом приятных «новшеств», которые в его</w:t>
      </w:r>
      <w:r w:rsidR="007876F7">
        <w:t xml:space="preserve"> </w:t>
      </w:r>
      <w:r>
        <w:t>время, но независимо от него стали проникать в жизнь мос</w:t>
      </w:r>
      <w:r w:rsidR="007876F7">
        <w:t>ковской знати. Управление же го</w:t>
      </w:r>
      <w:r>
        <w:t>сударством не было таким делом, которого царь Алексей желал бы принять непосредственно</w:t>
      </w:r>
      <w:r w:rsidR="007876F7">
        <w:t xml:space="preserve"> </w:t>
      </w:r>
      <w:r>
        <w:t>на себя.</w:t>
      </w:r>
    </w:p>
    <w:p w:rsidR="0037693A" w:rsidRPr="007876F7" w:rsidRDefault="0037693A" w:rsidP="0037693A">
      <w:pPr>
        <w:pStyle w:val="a3"/>
        <w:rPr>
          <w:i/>
        </w:rPr>
      </w:pPr>
      <w:r w:rsidRPr="007876F7">
        <w:rPr>
          <w:i/>
        </w:rPr>
        <w:t>В. О. Ключевский</w:t>
      </w:r>
    </w:p>
    <w:p w:rsidR="0037693A" w:rsidRDefault="0037693A" w:rsidP="0037693A">
      <w:pPr>
        <w:pStyle w:val="a3"/>
      </w:pPr>
      <w:r>
        <w:t>Царь Алексей Михайлович принял в преобразовательном движении позу, соответствующую</w:t>
      </w:r>
      <w:r w:rsidR="007876F7">
        <w:t xml:space="preserve"> </w:t>
      </w:r>
      <w:r>
        <w:t>такому взгляду на дело; одной ногой он ещё крепко упирался в родную православную старину,</w:t>
      </w:r>
      <w:r w:rsidR="007876F7">
        <w:t xml:space="preserve"> </w:t>
      </w:r>
      <w:r>
        <w:t>а другой уже занёс было за её черту, да так и остался в э</w:t>
      </w:r>
      <w:r w:rsidR="007876F7">
        <w:t>том нерешительном переходном по</w:t>
      </w:r>
      <w:r>
        <w:t>ложении</w:t>
      </w:r>
      <w:r w:rsidR="007876F7">
        <w:t>...</w:t>
      </w:r>
    </w:p>
    <w:p w:rsidR="0037693A" w:rsidRPr="007876F7" w:rsidRDefault="0037693A" w:rsidP="0037693A">
      <w:pPr>
        <w:pStyle w:val="a3"/>
        <w:rPr>
          <w:i/>
        </w:rPr>
      </w:pPr>
      <w:r w:rsidRPr="007876F7">
        <w:rPr>
          <w:i/>
        </w:rPr>
        <w:t>М. Д. Хмыров</w:t>
      </w:r>
    </w:p>
    <w:p w:rsidR="0037693A" w:rsidRDefault="0037693A" w:rsidP="0037693A">
      <w:pPr>
        <w:pStyle w:val="a3"/>
      </w:pPr>
      <w:r>
        <w:t>Глубоко религиозный, живой, впечатлительный, способ</w:t>
      </w:r>
      <w:r w:rsidR="007876F7">
        <w:t>ный быть истинным другом и опас</w:t>
      </w:r>
      <w:r>
        <w:t>ным врагом, тихий, но в то же время строгий, а иногда смирявший собст</w:t>
      </w:r>
      <w:r w:rsidR="007876F7">
        <w:t>венноручно провинив</w:t>
      </w:r>
      <w:r>
        <w:t>шихся, милостивый, даже слабый к своим «ближним людям</w:t>
      </w:r>
      <w:r w:rsidR="007876F7">
        <w:t>» и мстительный к недругам, мяг</w:t>
      </w:r>
      <w:r>
        <w:t xml:space="preserve">кий и жестокий, сочинитель забавного Урядника и учредитель Тайного приказа, </w:t>
      </w:r>
      <w:proofErr w:type="spellStart"/>
      <w:r>
        <w:t>книгочтей</w:t>
      </w:r>
      <w:proofErr w:type="spellEnd"/>
      <w:r>
        <w:t xml:space="preserve"> и</w:t>
      </w:r>
      <w:r w:rsidR="007876F7">
        <w:t xml:space="preserve"> </w:t>
      </w:r>
      <w:r>
        <w:t>стихотворец.</w:t>
      </w:r>
    </w:p>
    <w:p w:rsidR="007876F7" w:rsidRPr="007876F7" w:rsidRDefault="007876F7" w:rsidP="0037693A">
      <w:pPr>
        <w:pStyle w:val="a3"/>
        <w:rPr>
          <w:i/>
        </w:rPr>
      </w:pPr>
      <w:r w:rsidRPr="007876F7">
        <w:rPr>
          <w:i/>
        </w:rPr>
        <w:t>Г. А. Панченко</w:t>
      </w:r>
    </w:p>
    <w:p w:rsidR="0037693A" w:rsidRDefault="0037693A" w:rsidP="0037693A">
      <w:pPr>
        <w:pStyle w:val="a3"/>
      </w:pPr>
      <w:r>
        <w:t xml:space="preserve">«Тишайший монарх» </w:t>
      </w:r>
      <w:r w:rsidR="00B31747">
        <w:t>-</w:t>
      </w:r>
      <w:r>
        <w:t xml:space="preserve"> это царь, который умеет подде</w:t>
      </w:r>
      <w:r w:rsidR="007876F7">
        <w:t>рживать порядок. Этой характери</w:t>
      </w:r>
      <w:r>
        <w:t>стике вполне соответствует его политика. Исследователи отмечают</w:t>
      </w:r>
      <w:r w:rsidR="007876F7">
        <w:t xml:space="preserve"> склонность Алексея Михай</w:t>
      </w:r>
      <w:r>
        <w:t>ловича к компромиссу. Многие события его царствования подтверждают это.</w:t>
      </w:r>
    </w:p>
    <w:p w:rsidR="007876F7" w:rsidRDefault="007876F7" w:rsidP="0037693A">
      <w:pPr>
        <w:pStyle w:val="a3"/>
      </w:pPr>
    </w:p>
    <w:p w:rsidR="0037693A" w:rsidRPr="007876F7" w:rsidRDefault="0037693A" w:rsidP="007876F7">
      <w:pPr>
        <w:pStyle w:val="a3"/>
        <w:jc w:val="center"/>
        <w:rPr>
          <w:b/>
        </w:rPr>
      </w:pPr>
      <w:r w:rsidRPr="007876F7">
        <w:rPr>
          <w:b/>
        </w:rPr>
        <w:t>Схема «Управление Российским государством в XVII в. (высшие органы государственной</w:t>
      </w:r>
      <w:r w:rsidR="007876F7" w:rsidRPr="007876F7">
        <w:rPr>
          <w:b/>
        </w:rPr>
        <w:t xml:space="preserve"> </w:t>
      </w:r>
      <w:r w:rsidRPr="007876F7">
        <w:rPr>
          <w:b/>
        </w:rPr>
        <w:t>власти)»</w:t>
      </w:r>
    </w:p>
    <w:p w:rsidR="0037693A" w:rsidRDefault="0037693A" w:rsidP="0037693A">
      <w:pPr>
        <w:pStyle w:val="a3"/>
      </w:pPr>
    </w:p>
    <w:p w:rsidR="0037693A" w:rsidRDefault="007876F7" w:rsidP="007876F7">
      <w:pPr>
        <w:pStyle w:val="a3"/>
        <w:jc w:val="center"/>
      </w:pPr>
      <w:r>
        <w:rPr>
          <w:noProof/>
        </w:rPr>
        <w:drawing>
          <wp:inline distT="0" distB="0" distL="0" distR="0">
            <wp:extent cx="5410200" cy="3267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hema-upravleniye-rossiyskim-gosudarstvom-v-xvii-v-vysshiye-organy-gosudarstvennoy-vlast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93A" w:rsidRDefault="0037693A" w:rsidP="00FF706C">
      <w:pPr>
        <w:pStyle w:val="a3"/>
      </w:pPr>
    </w:p>
    <w:sectPr w:rsidR="0037693A" w:rsidSect="00ED4B9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B99"/>
    <w:rsid w:val="00010A15"/>
    <w:rsid w:val="00022EEB"/>
    <w:rsid w:val="0002552C"/>
    <w:rsid w:val="000705AC"/>
    <w:rsid w:val="000908CD"/>
    <w:rsid w:val="000D1257"/>
    <w:rsid w:val="000E12FC"/>
    <w:rsid w:val="000E1489"/>
    <w:rsid w:val="001039C9"/>
    <w:rsid w:val="00105AE7"/>
    <w:rsid w:val="00197D79"/>
    <w:rsid w:val="001F05CA"/>
    <w:rsid w:val="00230080"/>
    <w:rsid w:val="00240E8E"/>
    <w:rsid w:val="00274070"/>
    <w:rsid w:val="002A1C71"/>
    <w:rsid w:val="002A6D51"/>
    <w:rsid w:val="002C4AD9"/>
    <w:rsid w:val="002F355F"/>
    <w:rsid w:val="00306149"/>
    <w:rsid w:val="00317454"/>
    <w:rsid w:val="003416CC"/>
    <w:rsid w:val="00373EBF"/>
    <w:rsid w:val="0037693A"/>
    <w:rsid w:val="003D5D21"/>
    <w:rsid w:val="003D6547"/>
    <w:rsid w:val="003E372E"/>
    <w:rsid w:val="003F2B62"/>
    <w:rsid w:val="004019DB"/>
    <w:rsid w:val="00410A17"/>
    <w:rsid w:val="00464845"/>
    <w:rsid w:val="004A3DD9"/>
    <w:rsid w:val="004D775D"/>
    <w:rsid w:val="004F2112"/>
    <w:rsid w:val="005100A0"/>
    <w:rsid w:val="00510E00"/>
    <w:rsid w:val="005275D3"/>
    <w:rsid w:val="00562D60"/>
    <w:rsid w:val="0061315D"/>
    <w:rsid w:val="00614E05"/>
    <w:rsid w:val="00622ED9"/>
    <w:rsid w:val="0065092F"/>
    <w:rsid w:val="00683B6E"/>
    <w:rsid w:val="006A4695"/>
    <w:rsid w:val="006B05A0"/>
    <w:rsid w:val="006F6400"/>
    <w:rsid w:val="007533B4"/>
    <w:rsid w:val="0077712D"/>
    <w:rsid w:val="007876F7"/>
    <w:rsid w:val="0078772B"/>
    <w:rsid w:val="00792146"/>
    <w:rsid w:val="00796FD2"/>
    <w:rsid w:val="007C0742"/>
    <w:rsid w:val="007C7504"/>
    <w:rsid w:val="0080305A"/>
    <w:rsid w:val="00823A63"/>
    <w:rsid w:val="00881E25"/>
    <w:rsid w:val="008A0491"/>
    <w:rsid w:val="008C4E64"/>
    <w:rsid w:val="008E0722"/>
    <w:rsid w:val="00902365"/>
    <w:rsid w:val="00915F9C"/>
    <w:rsid w:val="00922B28"/>
    <w:rsid w:val="0094265F"/>
    <w:rsid w:val="00956002"/>
    <w:rsid w:val="00961D5B"/>
    <w:rsid w:val="00977FD1"/>
    <w:rsid w:val="009921A7"/>
    <w:rsid w:val="009A0B82"/>
    <w:rsid w:val="009A5C46"/>
    <w:rsid w:val="009C6E53"/>
    <w:rsid w:val="009E3FB4"/>
    <w:rsid w:val="00A443C3"/>
    <w:rsid w:val="00A7067C"/>
    <w:rsid w:val="00AB0854"/>
    <w:rsid w:val="00AC48F1"/>
    <w:rsid w:val="00AE38CB"/>
    <w:rsid w:val="00B31747"/>
    <w:rsid w:val="00BA68FF"/>
    <w:rsid w:val="00C44CC5"/>
    <w:rsid w:val="00CB32A6"/>
    <w:rsid w:val="00D26381"/>
    <w:rsid w:val="00D56BD9"/>
    <w:rsid w:val="00D57319"/>
    <w:rsid w:val="00DB1A00"/>
    <w:rsid w:val="00DC00F1"/>
    <w:rsid w:val="00DD0946"/>
    <w:rsid w:val="00DD2F78"/>
    <w:rsid w:val="00DF52A2"/>
    <w:rsid w:val="00E06D7A"/>
    <w:rsid w:val="00E245CA"/>
    <w:rsid w:val="00E61931"/>
    <w:rsid w:val="00E83818"/>
    <w:rsid w:val="00E96FCD"/>
    <w:rsid w:val="00EA2328"/>
    <w:rsid w:val="00EA3CB0"/>
    <w:rsid w:val="00EC062A"/>
    <w:rsid w:val="00ED4B99"/>
    <w:rsid w:val="00F03F18"/>
    <w:rsid w:val="00F069F6"/>
    <w:rsid w:val="00F438CF"/>
    <w:rsid w:val="00F63A16"/>
    <w:rsid w:val="00FC0503"/>
    <w:rsid w:val="00FD062E"/>
    <w:rsid w:val="00FF4E93"/>
    <w:rsid w:val="00FF706C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49DFD-2AA7-49D8-9395-665C3788C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B9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ED4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Ayrat</dc:creator>
  <cp:keywords/>
  <dc:description/>
  <cp:lastModifiedBy>Пользователь Windows</cp:lastModifiedBy>
  <cp:revision>3</cp:revision>
  <dcterms:created xsi:type="dcterms:W3CDTF">2018-01-29T13:01:00Z</dcterms:created>
  <dcterms:modified xsi:type="dcterms:W3CDTF">2018-01-29T13:11:00Z</dcterms:modified>
</cp:coreProperties>
</file>