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CA52DF" w:rsidP="004D775D">
      <w:pPr>
        <w:pStyle w:val="a3"/>
        <w:jc w:val="center"/>
        <w:rPr>
          <w:b/>
        </w:rPr>
      </w:pPr>
      <w:r w:rsidRPr="00CA52DF">
        <w:rPr>
          <w:b/>
        </w:rPr>
        <w:t>УРОК 40. УРОК ИСТОРИИ И КУЛЬТУРЫ РОДНОГО КРАЯ В XV в.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CC238B" w:rsidRDefault="00CC238B" w:rsidP="00CC238B">
            <w:pPr>
              <w:pStyle w:val="a3"/>
            </w:pPr>
            <w:r>
              <w:t>1) Малая родина в истории Отечества.</w:t>
            </w:r>
          </w:p>
          <w:p w:rsidR="00CC238B" w:rsidRDefault="00CC238B" w:rsidP="00CC238B">
            <w:pPr>
              <w:pStyle w:val="a3"/>
            </w:pPr>
            <w:r>
              <w:t>2) Наш край в XV в.</w:t>
            </w:r>
          </w:p>
          <w:p w:rsidR="00922B28" w:rsidRDefault="00CC238B" w:rsidP="00CC238B">
            <w:pPr>
              <w:pStyle w:val="a3"/>
            </w:pPr>
            <w:r>
              <w:t>3) Культура, повседневная жизнь наших предков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CC238B" w:rsidP="002F5141">
            <w:pPr>
              <w:pStyle w:val="a3"/>
            </w:pPr>
            <w:r w:rsidRPr="00CC238B">
              <w:t>Повторительно-обобщающий/Урок-экскурсия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CC238B" w:rsidP="00CC238B">
            <w:pPr>
              <w:pStyle w:val="a3"/>
            </w:pPr>
            <w:r>
              <w:t>Краеведческие материалы, экспозиции школьного музея, материалы</w:t>
            </w:r>
            <w:r w:rsidRPr="00CC238B">
              <w:t xml:space="preserve"> </w:t>
            </w:r>
            <w:r>
              <w:t xml:space="preserve">экскурсионных поездок и походов по родному краю, </w:t>
            </w:r>
            <w:proofErr w:type="spellStart"/>
            <w:r>
              <w:t>интернет-ресурсы</w:t>
            </w:r>
            <w:proofErr w:type="spellEnd"/>
            <w:r w:rsidRPr="00CC238B">
              <w:t xml:space="preserve"> </w:t>
            </w:r>
            <w:r>
              <w:t>и др.</w:t>
            </w:r>
          </w:p>
        </w:tc>
      </w:tr>
      <w:tr w:rsidR="00CC238B" w:rsidTr="002F5141">
        <w:tc>
          <w:tcPr>
            <w:tcW w:w="2500" w:type="pct"/>
          </w:tcPr>
          <w:p w:rsidR="00CC238B" w:rsidRPr="00C2620C" w:rsidRDefault="00CC238B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  <w:vMerge w:val="restart"/>
          </w:tcPr>
          <w:p w:rsidR="00CC238B" w:rsidRDefault="00CC238B" w:rsidP="00977FD1">
            <w:pPr>
              <w:pStyle w:val="a3"/>
            </w:pPr>
            <w:r w:rsidRPr="00CC238B">
              <w:t>Определяет учитель</w:t>
            </w:r>
          </w:p>
        </w:tc>
      </w:tr>
      <w:tr w:rsidR="00CC238B" w:rsidTr="002F5141">
        <w:tc>
          <w:tcPr>
            <w:tcW w:w="2500" w:type="pct"/>
          </w:tcPr>
          <w:p w:rsidR="00CC238B" w:rsidRPr="00C2620C" w:rsidRDefault="00CC238B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  <w:vMerge/>
          </w:tcPr>
          <w:p w:rsidR="00CC238B" w:rsidRDefault="00CC238B" w:rsidP="00373EBF">
            <w:pPr>
              <w:pStyle w:val="a3"/>
            </w:pPr>
          </w:p>
        </w:tc>
      </w:tr>
      <w:tr w:rsidR="00CC238B" w:rsidTr="002F5141">
        <w:tc>
          <w:tcPr>
            <w:tcW w:w="2500" w:type="pct"/>
          </w:tcPr>
          <w:p w:rsidR="00CC238B" w:rsidRPr="00C2620C" w:rsidRDefault="00CC238B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  <w:vMerge/>
          </w:tcPr>
          <w:p w:rsidR="00CC238B" w:rsidRDefault="00CC238B" w:rsidP="00373EBF">
            <w:pPr>
              <w:pStyle w:val="a3"/>
            </w:pP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CC238B" w:rsidRDefault="00CC238B" w:rsidP="00CC238B">
            <w:pPr>
              <w:pStyle w:val="a3"/>
            </w:pPr>
            <w:r>
              <w:t>Найти дополнительную литературу об истории и культуре жителей</w:t>
            </w:r>
            <w:r w:rsidRPr="00CC238B">
              <w:t xml:space="preserve"> </w:t>
            </w:r>
            <w:r>
              <w:t>нашего края в далёком прошлом. Составить список книг для чтения,</w:t>
            </w:r>
            <w:r w:rsidRPr="00CC238B">
              <w:t xml:space="preserve"> </w:t>
            </w:r>
            <w:r>
              <w:t>ресурсов Интернета.</w:t>
            </w:r>
          </w:p>
          <w:p w:rsidR="00BA68FF" w:rsidRPr="00FF7A9D" w:rsidRDefault="00CC238B" w:rsidP="00CC238B">
            <w:pPr>
              <w:pStyle w:val="a3"/>
            </w:pPr>
            <w:r>
              <w:t>*Подготовить презентацию «Наше</w:t>
            </w:r>
            <w:r>
              <w:t xml:space="preserve"> культурное наследие» о памятни</w:t>
            </w:r>
            <w:r>
              <w:t>ках истории и культуры в родном к</w:t>
            </w:r>
            <w:r>
              <w:t>рае, которые входят в Фонд миро</w:t>
            </w:r>
            <w:r>
              <w:t>вого культурного наследия и, на ваш взгляд, являются национальным</w:t>
            </w:r>
            <w:r w:rsidRPr="00CC238B">
              <w:t xml:space="preserve"> </w:t>
            </w:r>
            <w:r>
              <w:t>достоянием</w:t>
            </w:r>
          </w:p>
        </w:tc>
      </w:tr>
    </w:tbl>
    <w:p w:rsidR="003416CC" w:rsidRPr="00EE1DEC" w:rsidRDefault="003416CC" w:rsidP="00CC238B">
      <w:pPr>
        <w:pStyle w:val="a3"/>
        <w:rPr>
          <w:b/>
        </w:rPr>
      </w:pPr>
      <w:bookmarkStart w:id="0" w:name="_GoBack"/>
      <w:bookmarkEnd w:id="0"/>
    </w:p>
    <w:sectPr w:rsidR="003416CC" w:rsidRPr="00EE1DE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908CD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4E64"/>
    <w:rsid w:val="008E0722"/>
    <w:rsid w:val="00902365"/>
    <w:rsid w:val="00922B28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C48F1"/>
    <w:rsid w:val="00AE38CB"/>
    <w:rsid w:val="00BA68FF"/>
    <w:rsid w:val="00CA52DF"/>
    <w:rsid w:val="00CB32A6"/>
    <w:rsid w:val="00CC238B"/>
    <w:rsid w:val="00D57319"/>
    <w:rsid w:val="00DB1A00"/>
    <w:rsid w:val="00E245CA"/>
    <w:rsid w:val="00E61931"/>
    <w:rsid w:val="00E83818"/>
    <w:rsid w:val="00E96FCD"/>
    <w:rsid w:val="00EA2328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E540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2017-02-23T21:56:00Z</dcterms:created>
  <dcterms:modified xsi:type="dcterms:W3CDTF">2017-02-23T21:58:00Z</dcterms:modified>
</cp:coreProperties>
</file>