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562D60" w:rsidP="00FD062E">
      <w:pPr>
        <w:pStyle w:val="a3"/>
        <w:jc w:val="center"/>
        <w:rPr>
          <w:rFonts w:ascii="Times New Roman" w:hAnsi="Times New Roman" w:cs="Times New Roman"/>
          <w:b/>
        </w:rPr>
      </w:pPr>
      <w:r w:rsidRPr="00562D60">
        <w:rPr>
          <w:rFonts w:ascii="Times New Roman" w:hAnsi="Times New Roman" w:cs="Times New Roman"/>
          <w:b/>
        </w:rPr>
        <w:t>УРОК 34. МОСКОВСКОЕ КНЯЖЕСТВО В ПЕРВОЙ ПОЛОВИНЕ XV в. (§ 24)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1) Изменения в порядке владения землёй.</w:t>
            </w:r>
          </w:p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2) Развитие ремесла.</w:t>
            </w:r>
          </w:p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3) Развитие торговли.</w:t>
            </w:r>
          </w:p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4) Василий I.</w:t>
            </w:r>
          </w:p>
          <w:p w:rsidR="00922B28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5) Междоусобная война второй четверти XV в.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4019DB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 xml:space="preserve">Учебник, § 24. Карты «Княжества Северо-Восточной Руси в XIV </w:t>
            </w:r>
            <w:r w:rsidR="006A4695">
              <w:rPr>
                <w:rFonts w:ascii="Times New Roman" w:hAnsi="Times New Roman" w:cs="Times New Roman"/>
              </w:rPr>
              <w:t>-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первой половине XV в.».</w:t>
            </w:r>
          </w:p>
          <w:p w:rsidR="00ED4B99" w:rsidRPr="00ED4B99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Фрагменты видеофильма «Василий II Васильевич Тёмный» из серии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«Правители Руси»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4019DB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Феодальная война. Поместье. Помещик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  <w:b/>
              </w:rPr>
              <w:t>1389</w:t>
            </w:r>
            <w:r w:rsidR="006A4695">
              <w:rPr>
                <w:rFonts w:ascii="Times New Roman" w:hAnsi="Times New Roman" w:cs="Times New Roman"/>
                <w:b/>
              </w:rPr>
              <w:t>-</w:t>
            </w:r>
            <w:r w:rsidRPr="004019DB">
              <w:rPr>
                <w:rFonts w:ascii="Times New Roman" w:hAnsi="Times New Roman" w:cs="Times New Roman"/>
                <w:b/>
              </w:rPr>
              <w:t>1425 гг.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="006A4695">
              <w:rPr>
                <w:rFonts w:ascii="Times New Roman" w:hAnsi="Times New Roman" w:cs="Times New Roman"/>
              </w:rPr>
              <w:t>-</w:t>
            </w:r>
            <w:r w:rsidRPr="004019DB">
              <w:rPr>
                <w:rFonts w:ascii="Times New Roman" w:hAnsi="Times New Roman" w:cs="Times New Roman"/>
              </w:rPr>
              <w:t xml:space="preserve"> правление Василия I в Москве.</w:t>
            </w:r>
          </w:p>
          <w:p w:rsid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  <w:b/>
              </w:rPr>
              <w:t>1425</w:t>
            </w:r>
            <w:r w:rsidR="006A4695">
              <w:rPr>
                <w:rFonts w:ascii="Times New Roman" w:hAnsi="Times New Roman" w:cs="Times New Roman"/>
                <w:b/>
              </w:rPr>
              <w:t>-</w:t>
            </w:r>
            <w:r w:rsidRPr="004019DB">
              <w:rPr>
                <w:rFonts w:ascii="Times New Roman" w:hAnsi="Times New Roman" w:cs="Times New Roman"/>
                <w:b/>
              </w:rPr>
              <w:t>1462 гг.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="006A4695">
              <w:rPr>
                <w:rFonts w:ascii="Times New Roman" w:hAnsi="Times New Roman" w:cs="Times New Roman"/>
              </w:rPr>
              <w:t>-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 xml:space="preserve">правление Василия II Тёмного </w:t>
            </w:r>
            <w:r>
              <w:rPr>
                <w:rFonts w:ascii="Times New Roman" w:hAnsi="Times New Roman" w:cs="Times New Roman"/>
              </w:rPr>
              <w:t>в Москве.</w:t>
            </w:r>
          </w:p>
          <w:p w:rsidR="00ED4B99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  <w:b/>
              </w:rPr>
              <w:t>1425</w:t>
            </w:r>
            <w:r w:rsidR="006A4695">
              <w:rPr>
                <w:rFonts w:ascii="Times New Roman" w:hAnsi="Times New Roman" w:cs="Times New Roman"/>
                <w:b/>
              </w:rPr>
              <w:t>-</w:t>
            </w:r>
            <w:r w:rsidRPr="004019DB">
              <w:rPr>
                <w:rFonts w:ascii="Times New Roman" w:hAnsi="Times New Roman" w:cs="Times New Roman"/>
                <w:b/>
              </w:rPr>
              <w:t>1453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4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междо</w:t>
            </w:r>
            <w:r w:rsidRPr="004019DB">
              <w:rPr>
                <w:rFonts w:ascii="Times New Roman" w:hAnsi="Times New Roman" w:cs="Times New Roman"/>
              </w:rPr>
              <w:t>усобная война в Московском княжестве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4019DB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 xml:space="preserve">Василий I. </w:t>
            </w:r>
            <w:proofErr w:type="spellStart"/>
            <w:r w:rsidRPr="004019DB">
              <w:rPr>
                <w:rFonts w:ascii="Times New Roman" w:hAnsi="Times New Roman" w:cs="Times New Roman"/>
              </w:rPr>
              <w:t>Едигей</w:t>
            </w:r>
            <w:proofErr w:type="spellEnd"/>
            <w:r w:rsidRPr="004019DB">
              <w:rPr>
                <w:rFonts w:ascii="Times New Roman" w:hAnsi="Times New Roman" w:cs="Times New Roman"/>
              </w:rPr>
              <w:t xml:space="preserve">. Василий II. Василий Косой. Дмитрий </w:t>
            </w:r>
            <w:proofErr w:type="spellStart"/>
            <w:r w:rsidRPr="004019DB">
              <w:rPr>
                <w:rFonts w:ascii="Times New Roman" w:hAnsi="Times New Roman" w:cs="Times New Roman"/>
              </w:rPr>
              <w:t>Шемяка</w:t>
            </w:r>
            <w:proofErr w:type="spellEnd"/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§ 24 учебника. Продолжите составление таблицы «История в лицах: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современники».</w:t>
            </w:r>
          </w:p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Составьте рассказ «Как развивались ремесло и торговля в XV в.».</w:t>
            </w:r>
          </w:p>
          <w:p w:rsidR="00ED4B99" w:rsidRPr="00FF7A9D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 xml:space="preserve">*Найдите иллюстрации к своему рассказу, используя </w:t>
            </w:r>
            <w:proofErr w:type="spellStart"/>
            <w:r w:rsidRPr="004019DB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3D5D21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Каковы причины образования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централизованных госуда</w:t>
            </w:r>
            <w:r>
              <w:rPr>
                <w:rFonts w:ascii="Times New Roman" w:hAnsi="Times New Roman" w:cs="Times New Roman"/>
              </w:rPr>
              <w:t>рств в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Западной Европе?</w:t>
            </w:r>
          </w:p>
          <w:p w:rsid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Различались ли причины цен</w:t>
            </w:r>
            <w:r w:rsidRPr="004019DB">
              <w:rPr>
                <w:rFonts w:ascii="Times New Roman" w:hAnsi="Times New Roman" w:cs="Times New Roman"/>
              </w:rPr>
              <w:t>трализации государств в Европе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и на Руси?</w:t>
            </w:r>
          </w:p>
        </w:tc>
        <w:tc>
          <w:tcPr>
            <w:tcW w:w="1250" w:type="pct"/>
          </w:tcPr>
          <w:p w:rsidR="00DB1A00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из кур</w:t>
            </w:r>
            <w:r w:rsidRPr="004019DB">
              <w:rPr>
                <w:rFonts w:ascii="Times New Roman" w:hAnsi="Times New Roman" w:cs="Times New Roman"/>
              </w:rPr>
              <w:t>сов всеобщей истории.</w:t>
            </w:r>
          </w:p>
          <w:p w:rsid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исторические про</w:t>
            </w:r>
            <w:r w:rsidRPr="004019DB">
              <w:rPr>
                <w:rFonts w:ascii="Times New Roman" w:hAnsi="Times New Roman" w:cs="Times New Roman"/>
              </w:rPr>
              <w:t>цессы, их причины</w:t>
            </w:r>
          </w:p>
        </w:tc>
        <w:tc>
          <w:tcPr>
            <w:tcW w:w="1250" w:type="pct"/>
          </w:tcPr>
          <w:p w:rsidR="00ED4B99" w:rsidRDefault="004019DB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Кто из русских князей впервые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отказался платить дань Орде?</w:t>
            </w:r>
          </w:p>
          <w:p w:rsidR="004A3DD9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Докажите, что к началу ХV в.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влияние Московского княжества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в русских землях значительно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усилилось</w:t>
            </w:r>
          </w:p>
        </w:tc>
        <w:tc>
          <w:tcPr>
            <w:tcW w:w="1250" w:type="pct"/>
          </w:tcPr>
          <w:p w:rsidR="004A3DD9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 xml:space="preserve">Доказывать на </w:t>
            </w:r>
            <w:r>
              <w:rPr>
                <w:rFonts w:ascii="Times New Roman" w:hAnsi="Times New Roman" w:cs="Times New Roman"/>
              </w:rPr>
              <w:t>примерах истори</w:t>
            </w:r>
            <w:r w:rsidRPr="004019DB">
              <w:rPr>
                <w:rFonts w:ascii="Times New Roman" w:hAnsi="Times New Roman" w:cs="Times New Roman"/>
              </w:rPr>
              <w:t>ческое обобщение, вывод</w:t>
            </w:r>
          </w:p>
        </w:tc>
        <w:tc>
          <w:tcPr>
            <w:tcW w:w="1250" w:type="pct"/>
          </w:tcPr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Беседа.</w:t>
            </w:r>
          </w:p>
          <w:p w:rsidR="00ED4B99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t>Рассказ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п. 1. Дайте опре</w:t>
            </w:r>
            <w:r w:rsidRPr="004019DB">
              <w:rPr>
                <w:rFonts w:ascii="Times New Roman" w:hAnsi="Times New Roman" w:cs="Times New Roman"/>
              </w:rPr>
              <w:t>деление понятиям «поместье»,</w:t>
            </w:r>
            <w:r w:rsidRPr="004019DB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«помещики». Почему помещики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были более надёжными слугами</w:t>
            </w:r>
            <w:r w:rsidR="006A4695" w:rsidRPr="006A4695">
              <w:rPr>
                <w:rFonts w:ascii="Times New Roman" w:hAnsi="Times New Roman" w:cs="Times New Roman"/>
              </w:rPr>
              <w:t xml:space="preserve"> </w:t>
            </w:r>
            <w:r w:rsidR="006A4695">
              <w:rPr>
                <w:rFonts w:ascii="Times New Roman" w:hAnsi="Times New Roman" w:cs="Times New Roman"/>
              </w:rPr>
              <w:t>великого князя, чем вотчинни</w:t>
            </w:r>
            <w:r w:rsidRPr="004019DB">
              <w:rPr>
                <w:rFonts w:ascii="Times New Roman" w:hAnsi="Times New Roman" w:cs="Times New Roman"/>
              </w:rPr>
              <w:t>ки?</w:t>
            </w:r>
          </w:p>
          <w:p w:rsidR="004019DB" w:rsidRPr="004019DB" w:rsidRDefault="004019DB" w:rsidP="004019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19DB">
              <w:rPr>
                <w:rFonts w:ascii="Times New Roman" w:hAnsi="Times New Roman" w:cs="Times New Roman"/>
              </w:rPr>
              <w:lastRenderedPageBreak/>
              <w:t>Прочитайте п. 3. Составьте схему</w:t>
            </w:r>
            <w:r w:rsidR="006A4695" w:rsidRPr="006A4695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«Торговые связи Руси», отразив</w:t>
            </w:r>
            <w:r w:rsidR="006A4695" w:rsidRPr="006A4695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как направления торговли, так и</w:t>
            </w:r>
            <w:r w:rsidR="006A4695" w:rsidRPr="006A4695">
              <w:rPr>
                <w:rFonts w:ascii="Times New Roman" w:hAnsi="Times New Roman" w:cs="Times New Roman"/>
              </w:rPr>
              <w:t xml:space="preserve"> </w:t>
            </w:r>
            <w:r w:rsidRPr="004019DB">
              <w:rPr>
                <w:rFonts w:ascii="Times New Roman" w:hAnsi="Times New Roman" w:cs="Times New Roman"/>
              </w:rPr>
              <w:t>предметы ввоза и вывоза.</w:t>
            </w:r>
          </w:p>
          <w:p w:rsidR="0080305A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рассказа учителя назовите причину московской усо</w:t>
            </w:r>
            <w:r w:rsidR="004019DB" w:rsidRPr="004019DB">
              <w:rPr>
                <w:rFonts w:ascii="Times New Roman" w:hAnsi="Times New Roman" w:cs="Times New Roman"/>
              </w:rPr>
              <w:t>бицы. В чём вы видите истоки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="004019DB" w:rsidRPr="004019DB">
              <w:rPr>
                <w:rFonts w:ascii="Times New Roman" w:hAnsi="Times New Roman" w:cs="Times New Roman"/>
              </w:rPr>
              <w:t>конфликта между князьями?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использовали усобицу мо</w:t>
            </w:r>
            <w:r w:rsidR="004019DB" w:rsidRPr="004019DB">
              <w:rPr>
                <w:rFonts w:ascii="Times New Roman" w:hAnsi="Times New Roman" w:cs="Times New Roman"/>
              </w:rPr>
              <w:t>сковских князей внешние враги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="004019DB" w:rsidRPr="004019DB">
              <w:rPr>
                <w:rFonts w:ascii="Times New Roman" w:hAnsi="Times New Roman" w:cs="Times New Roman"/>
              </w:rPr>
              <w:t>Руси?</w:t>
            </w:r>
          </w:p>
        </w:tc>
        <w:tc>
          <w:tcPr>
            <w:tcW w:w="1250" w:type="pct"/>
          </w:tcPr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Объяснять смысл понятия, да</w:t>
            </w:r>
            <w:r w:rsidRPr="006A4695">
              <w:rPr>
                <w:rFonts w:ascii="Times New Roman" w:hAnsi="Times New Roman" w:cs="Times New Roman"/>
              </w:rPr>
              <w:t>вать его определение.</w:t>
            </w:r>
          </w:p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причинно-следствен</w:t>
            </w:r>
            <w:r w:rsidRPr="006A4695">
              <w:rPr>
                <w:rFonts w:ascii="Times New Roman" w:hAnsi="Times New Roman" w:cs="Times New Roman"/>
              </w:rPr>
              <w:t>ные связи.</w:t>
            </w:r>
          </w:p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lastRenderedPageBreak/>
              <w:t>Графически (в форме схемы)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представлять основные направ</w:t>
            </w:r>
            <w:r w:rsidRPr="006A4695">
              <w:rPr>
                <w:rFonts w:ascii="Times New Roman" w:hAnsi="Times New Roman" w:cs="Times New Roman"/>
              </w:rPr>
              <w:t>ления, предметы торговли.</w:t>
            </w:r>
          </w:p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t>Описывать мотивы поступков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людей.</w:t>
            </w:r>
          </w:p>
          <w:p w:rsidR="001F05CA" w:rsidRPr="00C2620C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t>Высказывать оценки результатов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действий людей, групп для расширения опыта историко-антро</w:t>
            </w:r>
            <w:r w:rsidRPr="006A4695">
              <w:rPr>
                <w:rFonts w:ascii="Times New Roman" w:hAnsi="Times New Roman" w:cs="Times New Roman"/>
              </w:rPr>
              <w:t>пологического подхода к оценке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 и последствий социаль</w:t>
            </w:r>
            <w:r w:rsidRPr="006A4695">
              <w:rPr>
                <w:rFonts w:ascii="Times New Roman" w:hAnsi="Times New Roman" w:cs="Times New Roman"/>
              </w:rPr>
              <w:t>ных явлений, событий</w:t>
            </w:r>
          </w:p>
        </w:tc>
        <w:tc>
          <w:tcPr>
            <w:tcW w:w="1250" w:type="pct"/>
          </w:tcPr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lastRenderedPageBreak/>
              <w:t>Работа с текстом.</w:t>
            </w:r>
          </w:p>
          <w:p w:rsidR="00ED4B99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t>Вспомните из курса истории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 xml:space="preserve">Средних веков </w:t>
            </w:r>
            <w:r>
              <w:rPr>
                <w:rFonts w:ascii="Times New Roman" w:hAnsi="Times New Roman" w:cs="Times New Roman"/>
              </w:rPr>
              <w:t>материал об усобицах западноевропейских фе</w:t>
            </w:r>
            <w:r w:rsidRPr="006A4695">
              <w:rPr>
                <w:rFonts w:ascii="Times New Roman" w:hAnsi="Times New Roman" w:cs="Times New Roman"/>
              </w:rPr>
              <w:t>одалов в ХV в. (Война Алой и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Белой розы в Англии). Сравните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 усобицы с усобицей москов</w:t>
            </w:r>
            <w:r w:rsidRPr="006A4695">
              <w:rPr>
                <w:rFonts w:ascii="Times New Roman" w:hAnsi="Times New Roman" w:cs="Times New Roman"/>
              </w:rPr>
              <w:t>ских князей по их причинам,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участникам, результатам. По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итогам выскажите свою оценку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таких способов разрешения кон</w:t>
            </w:r>
            <w:r w:rsidRPr="006A4695">
              <w:rPr>
                <w:rFonts w:ascii="Times New Roman" w:hAnsi="Times New Roman" w:cs="Times New Roman"/>
              </w:rPr>
              <w:t>фликтов.</w:t>
            </w:r>
          </w:p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t>Объясните слова историка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 Н. Гумилёва: «Победа в меж</w:t>
            </w:r>
            <w:r w:rsidRPr="006A4695">
              <w:rPr>
                <w:rFonts w:ascii="Times New Roman" w:hAnsi="Times New Roman" w:cs="Times New Roman"/>
              </w:rPr>
              <w:t>доусобной войне была одержана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Василием II, а его народом, ка</w:t>
            </w:r>
            <w:r w:rsidRPr="006A4695">
              <w:rPr>
                <w:rFonts w:ascii="Times New Roman" w:hAnsi="Times New Roman" w:cs="Times New Roman"/>
              </w:rPr>
              <w:t>тегорически отвергшим традицию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удельной Руси..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Шемяка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был по</w:t>
            </w:r>
            <w:r w:rsidRPr="006A4695">
              <w:rPr>
                <w:rFonts w:ascii="Times New Roman" w:hAnsi="Times New Roman" w:cs="Times New Roman"/>
              </w:rPr>
              <w:t>беждён «беззащитным, слепым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пленником своим», при котором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исчезли все уделы в Московском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княжестве. Князья уступили ме</w:t>
            </w:r>
            <w:r w:rsidRPr="006A4695">
              <w:rPr>
                <w:rFonts w:ascii="Times New Roman" w:hAnsi="Times New Roman" w:cs="Times New Roman"/>
              </w:rPr>
              <w:t>сто служилым людям».</w:t>
            </w:r>
          </w:p>
          <w:p w:rsidR="0080305A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t>Какие слои населения и почему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были заинтересованы в создании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единого Русского государства?</w:t>
            </w:r>
          </w:p>
        </w:tc>
        <w:tc>
          <w:tcPr>
            <w:tcW w:w="1250" w:type="pct"/>
          </w:tcPr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t>Привлекать знания из курсов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всеобщей истории для сравне</w:t>
            </w:r>
            <w:r w:rsidRPr="006A4695">
              <w:rPr>
                <w:rFonts w:ascii="Times New Roman" w:hAnsi="Times New Roman" w:cs="Times New Roman"/>
              </w:rPr>
              <w:t>ния с аналогичными процессами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в России.</w:t>
            </w:r>
          </w:p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свою оценку по от</w:t>
            </w:r>
            <w:r w:rsidRPr="006A4695">
              <w:rPr>
                <w:rFonts w:ascii="Times New Roman" w:hAnsi="Times New Roman" w:cs="Times New Roman"/>
              </w:rPr>
              <w:t>ношению к способам разрешения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конфликтов.</w:t>
            </w:r>
          </w:p>
          <w:p w:rsidR="00ED4B99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Комментировать и объяснять высказывания, суждения для расширения опыта историко-антро</w:t>
            </w:r>
            <w:r w:rsidRPr="006A4695">
              <w:rPr>
                <w:rFonts w:ascii="Times New Roman" w:hAnsi="Times New Roman" w:cs="Times New Roman"/>
              </w:rPr>
              <w:t>пологического подхода к оценке</w:t>
            </w:r>
            <w:r w:rsidRPr="006A4695">
              <w:rPr>
                <w:rFonts w:ascii="Times New Roman" w:hAnsi="Times New Roman" w:cs="Times New Roman"/>
              </w:rPr>
              <w:t xml:space="preserve"> </w:t>
            </w:r>
            <w:r w:rsidRPr="006A4695">
              <w:rPr>
                <w:rFonts w:ascii="Times New Roman" w:hAnsi="Times New Roman" w:cs="Times New Roman"/>
              </w:rPr>
              <w:t>социальных явлений</w:t>
            </w:r>
          </w:p>
        </w:tc>
        <w:tc>
          <w:tcPr>
            <w:tcW w:w="1250" w:type="pct"/>
          </w:tcPr>
          <w:p w:rsidR="006A4695" w:rsidRPr="006A4695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t>Беседа.</w:t>
            </w:r>
          </w:p>
          <w:p w:rsidR="00ED4B99" w:rsidRDefault="006A4695" w:rsidP="006A46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A4695">
              <w:rPr>
                <w:rFonts w:ascii="Times New Roman" w:hAnsi="Times New Roman" w:cs="Times New Roman"/>
              </w:rPr>
              <w:t>Работа с текстом</w:t>
            </w:r>
          </w:p>
        </w:tc>
      </w:tr>
    </w:tbl>
    <w:p w:rsidR="00ED4B99" w:rsidRPr="006A4695" w:rsidRDefault="00ED4B99" w:rsidP="006A4695">
      <w:pPr>
        <w:pStyle w:val="a3"/>
        <w:jc w:val="both"/>
        <w:rPr>
          <w:rFonts w:ascii="Times New Roman" w:hAnsi="Times New Roman" w:cs="Times New Roman"/>
          <w:lang w:val="en-US"/>
        </w:rPr>
      </w:pPr>
    </w:p>
    <w:sectPr w:rsidR="00ED4B99" w:rsidRPr="006A4695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D5D21"/>
    <w:rsid w:val="003D6547"/>
    <w:rsid w:val="003E372E"/>
    <w:rsid w:val="003F2B62"/>
    <w:rsid w:val="004019DB"/>
    <w:rsid w:val="00410A17"/>
    <w:rsid w:val="004A3DD9"/>
    <w:rsid w:val="004F2112"/>
    <w:rsid w:val="005100A0"/>
    <w:rsid w:val="005275D3"/>
    <w:rsid w:val="00562D60"/>
    <w:rsid w:val="00614E05"/>
    <w:rsid w:val="006A4695"/>
    <w:rsid w:val="006B05A0"/>
    <w:rsid w:val="006F6400"/>
    <w:rsid w:val="007533B4"/>
    <w:rsid w:val="0077712D"/>
    <w:rsid w:val="0078772B"/>
    <w:rsid w:val="00792146"/>
    <w:rsid w:val="0080305A"/>
    <w:rsid w:val="00823A63"/>
    <w:rsid w:val="00881E25"/>
    <w:rsid w:val="008A0491"/>
    <w:rsid w:val="008C4E64"/>
    <w:rsid w:val="008E0722"/>
    <w:rsid w:val="00922B28"/>
    <w:rsid w:val="00956002"/>
    <w:rsid w:val="00961D5B"/>
    <w:rsid w:val="009A5C46"/>
    <w:rsid w:val="009E3FB4"/>
    <w:rsid w:val="00A443C3"/>
    <w:rsid w:val="00AC48F1"/>
    <w:rsid w:val="00AE38CB"/>
    <w:rsid w:val="00CB32A6"/>
    <w:rsid w:val="00DB1A00"/>
    <w:rsid w:val="00E245CA"/>
    <w:rsid w:val="00E61931"/>
    <w:rsid w:val="00E83818"/>
    <w:rsid w:val="00E96FCD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4C91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3</cp:revision>
  <dcterms:created xsi:type="dcterms:W3CDTF">2017-02-15T17:03:00Z</dcterms:created>
  <dcterms:modified xsi:type="dcterms:W3CDTF">2017-02-15T17:17:00Z</dcterms:modified>
</cp:coreProperties>
</file>