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0C" w:rsidRPr="00D45A3C" w:rsidRDefault="00A134D9" w:rsidP="00A134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A3C">
        <w:rPr>
          <w:rFonts w:ascii="Times New Roman" w:hAnsi="Times New Roman" w:cs="Times New Roman"/>
          <w:b/>
          <w:sz w:val="20"/>
          <w:szCs w:val="20"/>
        </w:rPr>
        <w:t>УРОК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2.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ДРЕВНИЕ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ЛЮДИ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И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ИХ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СТОЯНКИ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НА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ТЕРРИТОРИИ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СОВРЕМЕННОЙ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РОССИИ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(§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1)</w:t>
      </w:r>
    </w:p>
    <w:p w:rsidR="00C2620C" w:rsidRPr="00D45A3C" w:rsidRDefault="00C2620C" w:rsidP="00C262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C2620C" w:rsidRPr="00D45A3C" w:rsidTr="00CC1C21">
        <w:tc>
          <w:tcPr>
            <w:tcW w:w="250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изучения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2500" w:type="pct"/>
          </w:tcPr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Общность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людей.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Появление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стоянки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Зарождение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родового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строя.</w:t>
            </w:r>
          </w:p>
          <w:p w:rsidR="00C2620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орудий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первобытной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эпохи</w:t>
            </w:r>
          </w:p>
        </w:tc>
      </w:tr>
      <w:tr w:rsidR="00C2620C" w:rsidRPr="00D45A3C" w:rsidTr="00CC1C21">
        <w:tc>
          <w:tcPr>
            <w:tcW w:w="250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500" w:type="pct"/>
          </w:tcPr>
          <w:p w:rsidR="00C2620C" w:rsidRPr="00D45A3C" w:rsidRDefault="00D45A3C" w:rsidP="00C262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</w:tr>
      <w:tr w:rsidR="00C2620C" w:rsidRPr="00D45A3C" w:rsidTr="00CC1C21">
        <w:tc>
          <w:tcPr>
            <w:tcW w:w="250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500" w:type="pct"/>
          </w:tcPr>
          <w:p w:rsidR="00C2620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«Территория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древности».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Контурные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карты.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C2620C" w:rsidRPr="00D45A3C" w:rsidTr="00CC1C21">
        <w:tc>
          <w:tcPr>
            <w:tcW w:w="250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термины</w:t>
            </w:r>
          </w:p>
        </w:tc>
        <w:tc>
          <w:tcPr>
            <w:tcW w:w="2500" w:type="pct"/>
          </w:tcPr>
          <w:p w:rsidR="00C2620C" w:rsidRPr="00D45A3C" w:rsidRDefault="00D45A3C" w:rsidP="005F26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природно-географического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Древнее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ние: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асселение,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жизни,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C2620C" w:rsidRPr="00D45A3C" w:rsidTr="00CC1C21">
        <w:tc>
          <w:tcPr>
            <w:tcW w:w="250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2500" w:type="pct"/>
          </w:tcPr>
          <w:p w:rsidR="00C2620C" w:rsidRPr="00D45A3C" w:rsidRDefault="00D45A3C" w:rsidP="00C262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Появление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лет.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Каменный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</w:tr>
      <w:tr w:rsidR="00D45A3C" w:rsidRPr="00D45A3C" w:rsidTr="00CC1C21">
        <w:tc>
          <w:tcPr>
            <w:tcW w:w="2500" w:type="pct"/>
          </w:tcPr>
          <w:p w:rsidR="00D45A3C" w:rsidRPr="00D45A3C" w:rsidRDefault="00D45A3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Персоналии</w:t>
            </w:r>
          </w:p>
        </w:tc>
        <w:tc>
          <w:tcPr>
            <w:tcW w:w="2500" w:type="pct"/>
          </w:tcPr>
          <w:p w:rsidR="00D45A3C" w:rsidRPr="00D45A3C" w:rsidRDefault="00D45A3C" w:rsidP="005F26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Учёные-историки</w:t>
            </w:r>
          </w:p>
        </w:tc>
      </w:tr>
      <w:tr w:rsidR="00C2620C" w:rsidRPr="00D45A3C" w:rsidTr="00CC1C21">
        <w:tc>
          <w:tcPr>
            <w:tcW w:w="250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500" w:type="pct"/>
          </w:tcPr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учебника,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карты,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«Появление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первобытных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Восточной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Европе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Сибири».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Перечислить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особенно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первобытно-общинного</w:t>
            </w:r>
            <w:proofErr w:type="gramEnd"/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строя.</w:t>
            </w:r>
          </w:p>
          <w:p w:rsidR="00C2620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Мини-проекты,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задания: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информации,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рисунков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«Стоянки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края,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региона)»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«История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орудий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труда»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(рисунки)</w:t>
            </w:r>
          </w:p>
        </w:tc>
      </w:tr>
    </w:tbl>
    <w:p w:rsidR="00C2620C" w:rsidRPr="00D45A3C" w:rsidRDefault="00C2620C" w:rsidP="00C262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C2620C" w:rsidRPr="00D45A3C" w:rsidTr="00CC1C21"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Модули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</w:t>
            </w:r>
          </w:p>
        </w:tc>
        <w:tc>
          <w:tcPr>
            <w:tcW w:w="1250" w:type="pct"/>
          </w:tcPr>
          <w:p w:rsidR="00C2620C" w:rsidRPr="00D45A3C" w:rsidRDefault="005F2680" w:rsidP="005F26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ученика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(на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действий: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познавательных,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регулятивных,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коммуникативных,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личностных)</w:t>
            </w:r>
          </w:p>
        </w:tc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</w:p>
        </w:tc>
      </w:tr>
      <w:tr w:rsidR="00C2620C" w:rsidRPr="00D45A3C" w:rsidTr="00CC1C21"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Мотивационно-целевой</w:t>
            </w:r>
          </w:p>
        </w:tc>
        <w:tc>
          <w:tcPr>
            <w:tcW w:w="1250" w:type="pct"/>
          </w:tcPr>
          <w:p w:rsidR="00C2620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Познакомьтесь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оглавлением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учебника,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названием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параграфов.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изучаться?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Зачем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изучают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прошлое?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Важно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человечеству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прошлое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древнейших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людей?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Почему?</w:t>
            </w:r>
          </w:p>
        </w:tc>
        <w:tc>
          <w:tcPr>
            <w:tcW w:w="1250" w:type="pct"/>
          </w:tcPr>
          <w:p w:rsidR="00C2620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хронологические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рамки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периода.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ориентировки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учебником.</w:t>
            </w:r>
            <w:bookmarkStart w:id="0" w:name="_GoBack"/>
            <w:bookmarkEnd w:id="0"/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высказываний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историков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значимости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знания.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Рассматривать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эпохи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обусловленности.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дискуссии,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ценностные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проблеме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народов.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поддержке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50" w:type="pct"/>
          </w:tcPr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текстом.</w:t>
            </w:r>
          </w:p>
          <w:p w:rsidR="00C2620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C2620C" w:rsidRPr="00D45A3C" w:rsidTr="00CC1C21"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Ориентационный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(актуализации/повторения)</w:t>
            </w:r>
          </w:p>
        </w:tc>
        <w:tc>
          <w:tcPr>
            <w:tcW w:w="1250" w:type="pct"/>
          </w:tcPr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Вспомните,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мнению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учёных,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появились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первые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люди.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род,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племя,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община?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Изучив,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появились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жили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первые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страны,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выясним,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таким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же,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остальных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Земли.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помогут?</w:t>
            </w:r>
          </w:p>
        </w:tc>
        <w:tc>
          <w:tcPr>
            <w:tcW w:w="1250" w:type="pct"/>
          </w:tcPr>
          <w:p w:rsidR="00C2620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(география,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обществознание,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мира).</w:t>
            </w:r>
          </w:p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важность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верного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прошлог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ников,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специфики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зарождения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человечества.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250" w:type="pct"/>
          </w:tcPr>
          <w:p w:rsidR="00C2620C" w:rsidRPr="00D45A3C" w:rsidRDefault="00D45A3C" w:rsidP="00C262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C2620C" w:rsidRPr="00D45A3C" w:rsidTr="00CC1C21"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называют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человечества?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назвали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каменным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веком?</w:t>
            </w:r>
          </w:p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использовали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изготовления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орудий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труда?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Дайте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словаря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«палеолит»,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«мезолит»,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«неолит».</w:t>
            </w:r>
          </w:p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ледниковый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период?</w:t>
            </w:r>
          </w:p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Нарисуйте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хронологическую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ленту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времени,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указав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каменного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Рассмотрите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(воссоздание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скелетных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остатков)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облика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питекантропа,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неандертальца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кроманьонца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сделайте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изменялась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человека,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связано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(использовать,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например,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Быстрова,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Герасимова).</w:t>
            </w:r>
          </w:p>
          <w:p w:rsid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Прочитайте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рассмотрите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Дайте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краткую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характеристику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присваивающего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хозяйства.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изменилась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ледниковый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период?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появились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первые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люди?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Покажите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стоянки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древнейшие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стоянки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вашего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края?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узнайте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краеведческих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материалов,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Интернета,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найдены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вашего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Подготовьте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стоянок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желанию)</w:t>
            </w:r>
          </w:p>
        </w:tc>
        <w:tc>
          <w:tcPr>
            <w:tcW w:w="1250" w:type="pct"/>
          </w:tcPr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понятий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учебника,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словаря: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каменный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век,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присваивающее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ледниковый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период,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палеолит,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мезолит,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неолит,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неандерталец.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Древнего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мира,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влиял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(лента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времени).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извлекать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географическую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историческую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выполнение,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(сообщение,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видеоряд).</w:t>
            </w:r>
          </w:p>
          <w:p w:rsidR="00D45A3C" w:rsidRPr="00D45A3C" w:rsidRDefault="00D45A3C" w:rsidP="00CC1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информацию,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называя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эпохи</w:t>
            </w:r>
          </w:p>
        </w:tc>
        <w:tc>
          <w:tcPr>
            <w:tcW w:w="1250" w:type="pct"/>
          </w:tcPr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текстом.</w:t>
            </w:r>
          </w:p>
          <w:p w:rsidR="00D45A3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картой.</w:t>
            </w:r>
          </w:p>
          <w:p w:rsidR="00C2620C" w:rsidRPr="00D45A3C" w:rsidRDefault="00D45A3C" w:rsidP="00D45A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  <w:r w:rsidR="00CC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C2620C" w:rsidRPr="00D45A3C" w:rsidTr="00CC1C21">
        <w:tc>
          <w:tcPr>
            <w:tcW w:w="1250" w:type="pct"/>
          </w:tcPr>
          <w:p w:rsidR="00C2620C" w:rsidRPr="00D45A3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Контрольно-оценочный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числе</w:t>
            </w:r>
            <w:r w:rsidR="00CC1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A3C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рефлексивный)</w:t>
            </w:r>
          </w:p>
        </w:tc>
        <w:tc>
          <w:tcPr>
            <w:tcW w:w="1250" w:type="pct"/>
          </w:tcPr>
          <w:p w:rsidR="00CC1C21" w:rsidRPr="00CC1C21" w:rsidRDefault="00CC1C21" w:rsidP="00CC1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Докажите,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древнейшие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люди,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пришедшие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современную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территорию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страны,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прошли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своём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путь,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остальных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Земли.</w:t>
            </w:r>
          </w:p>
          <w:p w:rsidR="00CC1C21" w:rsidRPr="00D45A3C" w:rsidRDefault="00CC1C21" w:rsidP="00CC1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Оцените,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смогли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ответить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этот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нашего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вопросы,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взгляд,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требуют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освещения?</w:t>
            </w:r>
          </w:p>
        </w:tc>
        <w:tc>
          <w:tcPr>
            <w:tcW w:w="1250" w:type="pct"/>
          </w:tcPr>
          <w:p w:rsidR="00CC1C21" w:rsidRPr="00CC1C21" w:rsidRDefault="00CC1C21" w:rsidP="00CC1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аргументации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вывода.</w:t>
            </w:r>
          </w:p>
          <w:p w:rsidR="00CC1C21" w:rsidRPr="00CC1C21" w:rsidRDefault="00CC1C21" w:rsidP="00CC1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контрольно-оценочной,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рефлексивной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EE1DEC" w:rsidRPr="00D45A3C" w:rsidRDefault="00CC1C21" w:rsidP="00CC1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дальнейшую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изучаемой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</w:tc>
        <w:tc>
          <w:tcPr>
            <w:tcW w:w="1250" w:type="pct"/>
          </w:tcPr>
          <w:p w:rsidR="00C2620C" w:rsidRPr="00D45A3C" w:rsidRDefault="00CC1C21" w:rsidP="005F26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2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</w:tbl>
    <w:p w:rsidR="00C2620C" w:rsidRPr="00D45A3C" w:rsidRDefault="00C2620C" w:rsidP="00C262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2620C" w:rsidRPr="00D45A3C" w:rsidRDefault="00EE1DEC" w:rsidP="00EE1D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A3C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CC1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A3C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EE1DEC" w:rsidRPr="00D45A3C" w:rsidRDefault="00EE1DEC" w:rsidP="00C262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изучении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устанавливать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C21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CC1C2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межкурсовые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связи.</w:t>
      </w: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Общие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ряду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вопросов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формировались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обучающихся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начальной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школе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изучении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курса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«Окружающий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мир».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классе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курсах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биологии,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истории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Древнего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мира,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географии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школьниками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изучались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следующие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примерные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вопросы:</w:t>
      </w: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21">
        <w:rPr>
          <w:rFonts w:ascii="Times New Roman" w:hAnsi="Times New Roman" w:cs="Times New Roman"/>
          <w:i/>
          <w:sz w:val="20"/>
          <w:szCs w:val="20"/>
        </w:rPr>
        <w:t>Когда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где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появился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Предки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разумного: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австралопитек,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умелый,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кроманьонец.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Родственник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современного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типа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i/>
          <w:sz w:val="20"/>
          <w:szCs w:val="20"/>
        </w:rPr>
        <w:t>неандерталец.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Орудия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труда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умелого.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Образ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жизни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кроманьонца: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постройка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жилищ,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охота,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собирательство,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использование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огня.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Условия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жизни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горах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на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равнинах.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Полезные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ископаемые.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Путешествия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первобытного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Тур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Хейердал;</w:t>
      </w: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курсе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обществознания:</w:t>
      </w:r>
    </w:p>
    <w:p w:rsidR="005F2680" w:rsidRPr="00CC1C21" w:rsidRDefault="00CC1C21" w:rsidP="00CC1C2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21">
        <w:rPr>
          <w:rFonts w:ascii="Times New Roman" w:hAnsi="Times New Roman" w:cs="Times New Roman"/>
          <w:i/>
          <w:sz w:val="20"/>
          <w:szCs w:val="20"/>
        </w:rPr>
        <w:t>Природа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Отличия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от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животного.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Труд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i/>
          <w:sz w:val="20"/>
          <w:szCs w:val="20"/>
        </w:rPr>
        <w:t>основа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развития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Особенности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труда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как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одного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из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основных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видов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деятельности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Что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связывает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людей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общество.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Развитие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первобытного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разумного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современного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вида.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Особенности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познания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человеком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окружающего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мира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самого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себя.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Способности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первобытного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XXI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в.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Роль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творчества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в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развитии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человека.</w:t>
      </w: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среди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учёных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единого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периодизации первобытной исто</w:t>
      </w:r>
      <w:r w:rsidRPr="00CC1C21">
        <w:rPr>
          <w:rFonts w:ascii="Times New Roman" w:hAnsi="Times New Roman" w:cs="Times New Roman"/>
          <w:sz w:val="20"/>
          <w:szCs w:val="20"/>
        </w:rPr>
        <w:t>рии.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Используемое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уже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древнекитайскими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древнеримскими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философами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деление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древнейшей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истории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три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века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каменный,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бронзовый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железный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получило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научную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разработку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XIX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начале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Археологическая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материалам,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преобладающим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изготовлении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орудий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труда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оружия,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наиболее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распространённой.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Самым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длительным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был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каменный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век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примерными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хронологическими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рамками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млн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назад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вплоть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металлических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орудий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труда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сначала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Древнем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Востоке,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Европе.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1C21">
        <w:rPr>
          <w:rFonts w:ascii="Times New Roman" w:hAnsi="Times New Roman" w:cs="Times New Roman"/>
          <w:sz w:val="20"/>
          <w:szCs w:val="20"/>
        </w:rPr>
        <w:t>Медно-каменный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век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был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переходным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эпохе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металлов.</w:t>
      </w:r>
    </w:p>
    <w:p w:rsid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этапы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геологической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истории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Земли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четвертичном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выделяют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эпохи: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C21">
        <w:rPr>
          <w:rFonts w:ascii="Times New Roman" w:hAnsi="Times New Roman" w:cs="Times New Roman"/>
          <w:sz w:val="20"/>
          <w:szCs w:val="20"/>
        </w:rPr>
        <w:t>предледниковую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ледниковую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(плейстоцен);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послеледниковую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(голоцен).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Плейстоцен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соответствовал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эпохе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палеолита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части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мезолита,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голоцен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начался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окончанием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последнего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материкового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оледенения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Северной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Европы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(мезолит)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продолжается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карте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«Древнейшие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человека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Восточной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Европе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Сибири»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можно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показать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максимального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оледенения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Евразии: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линии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Минск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Смоленск,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почти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Запорожья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(южнее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Киева),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Тобольска.</w:t>
      </w:r>
    </w:p>
    <w:p w:rsid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известны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другие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периодизации: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эпохи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дикости,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варварства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цивилизации;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праистория,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протоистория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появлением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письменности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государства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собственно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история;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становления,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расцвета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разложения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1C21">
        <w:rPr>
          <w:rFonts w:ascii="Times New Roman" w:hAnsi="Times New Roman" w:cs="Times New Roman"/>
          <w:sz w:val="20"/>
          <w:szCs w:val="20"/>
        </w:rPr>
        <w:t>первобытно-общинной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(в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советской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науке);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периодизация,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основанная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критерии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биологической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эволюции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человека.</w:t>
      </w:r>
    </w:p>
    <w:p w:rsid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21">
        <w:rPr>
          <w:rFonts w:ascii="Times New Roman" w:hAnsi="Times New Roman" w:cs="Times New Roman"/>
          <w:i/>
          <w:sz w:val="20"/>
          <w:szCs w:val="20"/>
        </w:rPr>
        <w:t>Дополнительная</w:t>
      </w:r>
      <w:r w:rsidRPr="00CC1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i/>
          <w:sz w:val="20"/>
          <w:szCs w:val="20"/>
        </w:rPr>
        <w:t>литература:</w:t>
      </w: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Волков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Человек: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энциклопедический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словарь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Волков,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Поликарпов.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1999.</w:t>
      </w:r>
    </w:p>
    <w:p w:rsidR="00CC1C21" w:rsidRPr="00CC1C21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Происхождение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вещей.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Очерки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первобытной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под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ред.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Смирницкого.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1995.</w:t>
      </w:r>
    </w:p>
    <w:p w:rsidR="00A134D9" w:rsidRPr="00D45A3C" w:rsidRDefault="00CC1C21" w:rsidP="00CC1C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21">
        <w:rPr>
          <w:rFonts w:ascii="Times New Roman" w:hAnsi="Times New Roman" w:cs="Times New Roman"/>
          <w:sz w:val="20"/>
          <w:szCs w:val="20"/>
        </w:rPr>
        <w:t>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человек.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Антология.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1C21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1C21">
        <w:rPr>
          <w:rFonts w:ascii="Times New Roman" w:hAnsi="Times New Roman" w:cs="Times New Roman"/>
          <w:sz w:val="20"/>
          <w:szCs w:val="20"/>
        </w:rPr>
        <w:t>1995.</w:t>
      </w:r>
      <w:r w:rsidRPr="00CC1C21">
        <w:rPr>
          <w:rFonts w:ascii="Times New Roman" w:hAnsi="Times New Roman" w:cs="Times New Roman"/>
          <w:sz w:val="20"/>
          <w:szCs w:val="20"/>
        </w:rPr>
        <w:cr/>
      </w:r>
    </w:p>
    <w:sectPr w:rsidR="00A134D9" w:rsidRPr="00D45A3C" w:rsidSect="00C262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C"/>
    <w:rsid w:val="003A686C"/>
    <w:rsid w:val="005F2680"/>
    <w:rsid w:val="00714B59"/>
    <w:rsid w:val="0093474F"/>
    <w:rsid w:val="009A2CB4"/>
    <w:rsid w:val="00A134D9"/>
    <w:rsid w:val="00C2620C"/>
    <w:rsid w:val="00CC1C21"/>
    <w:rsid w:val="00D45A3C"/>
    <w:rsid w:val="00E20715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282B"/>
  <w15:chartTrackingRefBased/>
  <w15:docId w15:val="{D8E8EE01-1256-42EB-88BB-D54DC20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C"/>
    <w:pPr>
      <w:spacing w:after="0" w:line="240" w:lineRule="auto"/>
    </w:pPr>
  </w:style>
  <w:style w:type="table" w:styleId="a4">
    <w:name w:val="Table Grid"/>
    <w:basedOn w:val="a1"/>
    <w:uiPriority w:val="39"/>
    <w:rsid w:val="00C2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3</cp:revision>
  <dcterms:created xsi:type="dcterms:W3CDTF">2018-11-27T02:30:00Z</dcterms:created>
  <dcterms:modified xsi:type="dcterms:W3CDTF">2018-11-27T02:47:00Z</dcterms:modified>
</cp:coreProperties>
</file>